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642af18014c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景文高中師生來訪 文工外語三院相迎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隨著嚴重特殊傳染性肺炎（COVID-19）疫情趨緩，國內高中陸續恢復安排參訪活動，8月26日臺北市景文高中102位師生來校參訪，希望增進學生對本校環境、科系特色的認識，做為日後就讀之依據。
</w:t>
          <w:br/>
          <w:t>　招生策略中心針對學生就讀組別安排相關行程，自然組同學首先參觀工學院電機系智慧型控制實驗室及航太系UAV實驗室，接著由工學院院長李宗翰介紹剛成立的AI創智學院，以航太系副教授蕭富元進行工學院相關介紹；社會組同學前往文學院，由文學院院長林呈蓉進行該院簡介，之後參觀大傳系及資傳系設施，並由資圖系教授林信成以「數位與人文的無限可能」為題進行分享；國際班同學則安排至外語大樓，由外語學院院長吳萬寶進行簡介，並分享本校國際化特色「大三出國」，之後由各系引領至情境教室進行相關文化體驗。
</w:t>
          <w:br/>
          <w:t>　對於本校的精心安排及各學院的特色分享，參訪學生也不吝給於肯定的回饋，包括「沒想到現在的機器人居然可以那麼栩栩如生，令我對電機的興趣更加濃厚了。」、「無人飛行器使我印象深刻，我很喜歡每個人專攻一部分，共同合作做出完美的小飛機。」、「大傳系的整體設備及運作很有趣，非常吸引我。」、「希望可以多介紹未來就業方向。」、「日文系的文化體驗讓我很有感。」、「可以大三出國！！！」顯現出他們對參訪的深刻印象及正面評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20e94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040e4c04-b36e-497e-8fac-c75819911182.jpg"/>
                      <pic:cNvPicPr/>
                    </pic:nvPicPr>
                    <pic:blipFill>
                      <a:blip xmlns:r="http://schemas.openxmlformats.org/officeDocument/2006/relationships" r:embed="R65aa4227a9f14c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2dd2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19d8342c-9812-4c4b-a1f2-bfef8f04837f.jpg"/>
                      <pic:cNvPicPr/>
                    </pic:nvPicPr>
                    <pic:blipFill>
                      <a:blip xmlns:r="http://schemas.openxmlformats.org/officeDocument/2006/relationships" r:embed="R121a152bf28845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af274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774ea834-bd48-400c-a188-74bb09bb1de3.jpg"/>
                      <pic:cNvPicPr/>
                    </pic:nvPicPr>
                    <pic:blipFill>
                      <a:blip xmlns:r="http://schemas.openxmlformats.org/officeDocument/2006/relationships" r:embed="Rd75d61f0fb1e44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aa4227a9f14c60" /><Relationship Type="http://schemas.openxmlformats.org/officeDocument/2006/relationships/image" Target="/media/image2.bin" Id="R121a152bf28845cc" /><Relationship Type="http://schemas.openxmlformats.org/officeDocument/2006/relationships/image" Target="/media/image3.bin" Id="Rd75d61f0fb1e4408" /></Relationships>
</file>