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8f508286ce42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彩虹谷與有妖怪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這裡是彩虹谷。而且現在還是大雨放肆的彩虹谷。
</w:t>
          <w:br/>
          <w:t>
</w:t>
          <w:br/>
          <w:t>　唔，我不得不誠實向各位告知，這彩虹谷是虛構的。可是我想沒關係，凡萬物有什麼不會帶著虛構成分的呢？總之你現在跟往常一樣地接受「這裡是彩虹谷」這直述句，才是最重要的。
</w:t>
          <w:br/>
          <w:t>
</w:t>
          <w:br/>
          <w:t>　好，且讓我繼續下去。
</w:t>
          <w:br/>
          <w:t>
</w:t>
          <w:br/>
          <w:t>　請將視線輕掃你所在之處一圈，你看到了什麼？我想除了還在下的雨，就是很多山吧？因為這裡可是彩虹谷呀。太陽就從你左後方的「日出山」上昇，往你右前方的「日落山」下沉。那你可能會問：月出月落的地方不跟太陽差不多嗎？怎麼就不叫「月出山」「月落山」？若如此問，我頂多只能苦笑反問你：日出日落的地方不跟月亮差不多嗎？怎麼就不叫「日出山」「日落山」？有些事一直這樣問下去可是沒完沒了的呀。
</w:t>
          <w:br/>
          <w:t>
</w:t>
          <w:br/>
          <w:t>　所以就是這樣了。這裡的居民們既沒有自稱，也沒有他稱，我們也就別亂給人家取學名了，算是一個不成尊重的尊重吧。現在前面有個虛構的小孩走過來囉，他叫盎，看起來一臉不高興，十足憂鬱少年的樣子唷。盎呀，什麼事讓你如此煩心呀？
</w:t>
          <w:br/>
          <w:t>
</w:t>
          <w:br/>
          <w:t>　「妖怪要來了。」
</w:t>
          <w:br/>
          <w:t>
</w:t>
          <w:br/>
          <w:t>　請盎撥點時間等我一下。是的各位，彩虹谷的名字雖然聽來充滿綠油油的幸福色彩，可是諷刺的是「名副其實」這真理聽過的人多，看過的人就屈指可數啦，看來彩虹谷恐怕要讓不少人失望，這裡跟世界上其他地方差不多，也有著妖怪的困擾哪。
</w:t>
          <w:br/>
          <w:t>
</w:t>
          <w:br/>
          <w:t>　「每次妖怪來，都要跑來跑去找位置躲好，煩死了。」
</w:t>
          <w:br/>
          <w:t>
</w:t>
          <w:br/>
          <w:t>　看盎這一臉臭的，就可以推測妖怪來這件事多麼麻煩。但似乎沒有人藉研究妖怪出現的原因來尋求反擊之道，這是為什麼呢？
</w:t>
          <w:br/>
          <w:t>
</w:t>
          <w:br/>
          <w:t>　「只要想搞清楚其中緣故，就會有強大的無力感襲來，然後就放棄了。」
</w:t>
          <w:br/>
          <w:t>
</w:t>
          <w:br/>
          <w:t>　嚇。聽起來好可怕呀。這是否是妖怪使用法力所下的詛咒？我們不得而知。我們所可以瞭解的是這狀況是如何具有宿命性，如何具有悲劇性，如何令人似曾相識……
</w:t>
          <w:br/>
          <w:t>
</w:t>
          <w:br/>
          <w:t>　「雨停了啦！糟了，妖怪要出現了！」
</w:t>
          <w:br/>
          <w:t>
</w:t>
          <w:br/>
          <w:t>　盎你小心跑啊！唉呀，沒想到花他太多時間了，真是對他不好意思……啊！你看，妖怪出現了！！
</w:t>
          <w:br/>
          <w:t>
</w:t>
          <w:br/>
          <w:t>　只見一道道彩虹從群山的另一頭凶狠地爆發，在空中劃下堪稱完美的弧線，紮實地自高處往地面重重地落下！
</w:t>
          <w:br/>
          <w:t>
</w:t>
          <w:br/>
          <w:t>　來不及逃跑的盎遭其中一道彩虹擊中，全身被七彩色光芒環繞。盎頭上的犄角正漸漸縮短，縮短，遁入頭殼中。而盎背後蝙蝠雙翅也羽翼漸豐，漸豐，伸出光芒外。
</w:t>
          <w:br/>
          <w:t>
</w:t>
          <w:br/>
          <w:t>　你看，盎好像要說話了，嘴巴正半開……
</w:t>
          <w:br/>
          <w:t>
</w:t>
          <w:br/>
          <w:t>　「從現在開始請叫我歐芙，謝謝大家，再見。」
</w:t>
          <w:br/>
          <w:t>
</w:t>
          <w:br/>
          <w:t>　當然，歐芙還是虛構的。</w:t>
          <w:br/>
        </w:r>
      </w:r>
    </w:p>
  </w:body>
</w:document>
</file>