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b5ad83360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海外青年華語文班線上授課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中華民國僑務委員會合作，舉辦「2020年海外青年華語文研習班(遠距視訊教學)」，因疫情影響，這是台灣第一次大規模的線上華語課程，第一梯次已於8月10日開課，學員來自全球三大洲、21個國家，共350位青年人參與。
</w:t>
          <w:br/>
          <w:t>　僑委會呂元榮副委員長與本校推廣教育處邱建良執行長運用Google Meet在線上舉行始業式，透過線上方式向全球的學員們表達歡迎之意。這項課程滿足了海外青年無法親來台灣研習華語的缺憾，而本校華語中心能承辦本次研習活動，是因為已在華語推廣及教學上，累積了近30年的經驗。
</w:t>
          <w:br/>
          <w:t>　本梯次學員來自美國、加拿大、巴西、巴拿馬、秘魯、阿根廷、尼加拉瓜、英國、義大利、波蘭、匈牙利、哥倫比亞、委內瑞拉、俄羅斯、印度、孟加拉、印尼、緬甸、越南、韓國及日本等21個不同國家與文化，一起親身領受華語文的薰陶。
</w:t>
          <w:br/>
          <w:t>　僑務委員會呂元榮首先代表僑委會童振源委員長，歡迎所有學員參加本次遠距視訊課程，他表示，受到新冠肺炎（COVID-19）疫情的影響，許多海外青年均無法如期返臺參加語文研習班，為了不中斷全球海外青年學習正統華語文的機會，僑委會運用新科技與模式，將實體研習活動轉換為數位遠距方式辦理，透過網路科技邀請海外青年，讓學習華語文不間斷。
</w:t>
          <w:br/>
          <w:t>　邱建良執行長並感謝僑委會，讓本校承辦此次盛大的線上課程，在非常短的時間開設了華語線上課程，可以透過專業的華語教學，結合豐富的文化感染，讓海外青年培養對於華語學習的熱忱，除了認識美麗的寶島外，僑委會更在課程規劃上，為彌補無法來臺研習的遺憾，特別安排了臺灣特色景點實境導覽的直播課程，希望透過豐富活潑的內容，為研習班的學員帶來不一樣的華語學習體驗。
</w:t>
          <w:br/>
          <w:t>　呂元榮副委員長及邱建良執行長皆期許學員在6週的研習課程中，透過實用華語文課程，結合多元文化與直播導覽，讓海外的學員們有身歷其境的感受，藉由此次的線上學習，更加熟悉臺灣，愛上臺灣，愛上華語，未來如有機會更歡迎來臺灣求學與就業。</w:t>
          <w:br/>
        </w:r>
      </w:r>
    </w:p>
  </w:body>
</w:document>
</file>