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32efd08e746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遠距圖書服務系統方便好用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【記者李光第報導】利用圖書館找資料有更方便的管道了，本校圖書館自89年11月加入「遠距圖書服務系統」文獻傳遞服務團體會員，所有師生只要透過本校圖書館首頁http://www.lib.tku.edu.tw ;，都可連上系統中的六種資料庫，瀏覽或直接複印資料全文，歡迎大家多加利用。
</w:t>
          <w:br/>
          <w:t>
</w:t>
          <w:br/>
          <w:t>　參考服務組組長方碧玲表示，目前本校利用「遠距圖書服務系統」列印文章的使用者每個月都在增加，希望能夠持續推廣，讓所有讀者都能享受這項便利的服務。其中包括：中華民國期刊論文索引影像系統」、「國家圖書館新到期刊目次服務系統」、「中華民國政府公報全文影像查詢系統」等六種資料庫。</w:t>
          <w:br/>
        </w:r>
      </w:r>
    </w:p>
  </w:body>
</w:document>
</file>