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b038c8a6a43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淡江時報招募文字、攝影記者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嘉芬淡水校園報導】想體驗新聞工作嗎？想透過文字、攝影紀錄淡江大小事嗎？《淡江時報》招募文字記者和攝影記者，歡迎加入我們的行列！凡全校大一、大二、大三及碩一同學，不限科系，只要對新聞採訪寫作、新聞攝影有想法、有熱忱，歡迎報名《淡江時報》，累積傳媒實戰經驗。
</w:t>
          <w:br/>
          <w:t>　報名自即日起至10月7日止，有興趣者請至傳播館Q301或上網（網址：https://reurl.cc/Z7A2Ol）填寫報名表，報名攝影記者另須備妥個人作品（佳作10張）。9月23日、30日中午12時10分在Q306舉辦兩場「招生說明會」，歡迎同學到場聆聽。相關資訊歡迎到淡江時報（傳播館Q301室）詢問。
</w:t>
          <w:br/>
          <w:t>　只要「報名」成功並參加面試就有機會抽到筆記本、USB燈及便利貼等獎品活動抽獎時間：10月17日中午12:30抽出10位同學，快邀請你的好朋友一起來報名吧！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ee9f87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0833ce26-9e29-4257-9066-0367ba881264.jpg"/>
                      <pic:cNvPicPr/>
                    </pic:nvPicPr>
                    <pic:blipFill>
                      <a:blip xmlns:r="http://schemas.openxmlformats.org/officeDocument/2006/relationships" r:embed="R590c1f4a190e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0c1f4a190e4340" /></Relationships>
</file>