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49286d0f7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【翰林驚聲】家樂福集團台灣區總經理王俊超演講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時間：109年5月21日
</w:t>
          <w:br/>
          <w:t>地點：守謙國際會議中心HC307
</w:t>
          <w:br/>
          <w:t>主講人：法商家樂福集團臺灣區總經理王俊超（法文系校友）
</w:t>
          <w:br/>
          <w:t>演講題目：Life is not just work
</w:t>
          <w:br/>
          <w:t>　時間回到1964年，是我出生的那年，父母在台北市民生東路開設全台第一家的家畜醫院，給了我一個優渥的童年，但父母的管教卻相當嚴厲，幼稚園我第一次上台領獎，但這也是最後一次。
</w:t>
          <w:br/>
          <w:t>　1980年正值高中時期，遇到家裡欠債全家必須跳機去美國，身為老么的我因兵役問題，獨自留在台灣生活，我深信這句話：「不努力，誰也給不了你想要的生活。」為了生活著想，我開始在全臺第一家設立的麥當勞工作。
</w:t>
          <w:br/>
          <w:t>　高中畢業後，壓根沒想過要繼續升學，我認為就是考不上，因此選擇去服兵役，退伍後，找了份強化玻璃工廠的工作，就這樣白天烤玻璃，晚上送玻璃，日復一日，有天送貨時遇到貨車故障，在沒有手機的年代，我一路走下高速公路打電話請求支援，掛完電話的那瞬間，意念一閃，我問自己：「難道這一輩子就要這樣過嗎？」
</w:t>
          <w:br/>
          <w:t>　於是隔天我辭職，穿著髒兮兮的工作服去南陽街繳費補習，不到三個月補習班老闆卻捲款潛逃，但當我選擇堅持唸大學這個決定，就會全力以赴，當初的目標是淡江大學日文系，填志願卡時卻不小心漏填了日文系，心想算了，反正不會上。在求學之路我特別喜歡一句話，《教父》第三集裡主角艾爾．帕西諾曾說，他不想當老大，可是命運就會推動他去走一些路。於是我考上淡江法文系。
</w:t>
          <w:br/>
          <w:t>　站在現在的高度後我才明白，長輩的指指點點，都試著想讓年輕人了解到，失敗是可以避免的，當有人指點你，不是因為他懂得比你多比你厲害，而是因為他們經歷過的失敗比你多。
</w:t>
          <w:br/>
          <w:t>　大學生大多都在象牙塔裡享受生活，其實大學已經踏入社會的一半，不要在該奮鬥的年紀，讓安逸埋沒了你，學生們最大的本錢是年輕，「勇敢去冒險、勇敢去失敗」，身上有些錢就去旅遊，去看看世界，投資自己，打開自己的眼界比任何事都重要。
</w:t>
          <w:br/>
          <w:t>　大多數的人對物質與生活都有些想像，但做得到嗎？在大學期間我也嚮往著開賓士，喝星巴克，戴勞力士，你問我有沒有做到？當時的我沒有能力也辦不到，除了想像，我嘗試將想像轉為具體，於是在二手車上貼著賓士標籤，在飲料杯上畫出星巴克標誌，在自己手上畫上一隻勞力士。
</w:t>
          <w:br/>
          <w:t>　1996年機會來了，我邁向人生另一個階段，之前從未一個人出國，突然接到長官指示，要我赴日本家樂福工作，這時候，我學習到一項工作態度，就是從不say「no」，轉換心態想想公司出錢讓我去各地走走為何不去呢？許多人工作上接收到老闆要求，第一句話就是say「no」，想要累積經驗就要踏出舒適圈。
</w:t>
          <w:br/>
          <w:t>　2001年挑戰正要開始，我當上店長，當時家樂福一年淨賺750億，在規模逐漸龐大的家樂福，我開始管理一家店，不再只是面對死的商品，而是對到活的員工、客人，當然其中最難搞的是在地的住戶與當地的政府。面對新階段的挑戰，我擔任生鮮採購經理一職，商品部採購面對的是中盤商與黑道，我討厭和他們打交道，每天晚上都接到電話，警告我要小心一點，我每天在想，到底誰可以幫忙？時間久了我領悟到，真正可以幫忙的是自己，進入職場時，首要是學習了解團體的生態與遊戲規則，因為最後「不是比誰走得快，而是比誰走得遠」，有些事你認為是對的那就堅持去做，因為「做久了就是你的。」
</w:t>
          <w:br/>
          <w:t>　2009年「四面楚歌」我成為商品部總監，內憂外患的影響，面對內部呆帳，外部全聯、大潤發、costco的興起，家樂福在最低潮時曾排名第八，當我前往法國開會，在會議室面對各國高官，我試著勇於表達自己立場，這一點尤其在外商公司特別重要，特別艱難的日子裡，我深刻領悟到，與別人競爭時不要怪人家太強，要想自己怎麼樣才能比他強，並向對手學習。
</w:t>
          <w:br/>
          <w:t>　當遇到挫折時，我都把自己關在充滿玩具收藏的房間裡沈澱，想出解決之道，告訴自己什麼都可以放下，但「筷子」不能放下。我也曾看過心理醫師，知道不能逃避，要面對問題，雖然問題總會一直來，需要訓練自己去衝、去冒險。
</w:t>
          <w:br/>
          <w:t>　「改變」是我放在心坎裡的字，我曾說過，五年之內將所有店長換掉，這些店長平均年資超過22年，但時代一直在變，我們必須跟隨時代更新。當幾年前電商時代來臨，於是我開始推動與其他人不同的網路購物「免運費送到你家門口」，當時區經理提出質疑，如果有人訂20箱水要搬到6樓呢？我笑著回覆，如果真有，我親自去搬！好幾年過去了還沒有機會搬，所以不要把自己設限在框架裡，這樣你永遠會比別人慢一步。
</w:t>
          <w:br/>
          <w:t>　成功之路總有跌跌撞撞的時候，但我常常秉持著「停、看、聽」心態。「停」是把事情做完，贏得夥伴的信任；「看」是指看到成功案例背後的努力與累積；「聽」則是再忙都要放下手邊工作，細心聆聽他人想法。當你睡覺時，那位成功的人卻躲在廁所努力，大部分人都只看到成功的表徵。有一次會議中，黎巴嫩的總經理不帶任何東西卻能把提案津津說道兩三個小時，讓人為之驚艷，當我無意間到他房間，桌上滿滿都是講義與文件，用心聽、想、做，跟敷衍做出來的成效是不一樣的。
</w:t>
          <w:br/>
          <w:t>　我每年都給自己一個字，2018年是「學習」，我更深入學習，並親身拜訪數位學者，整理寫出了數本筆記，放在辦公室時時提醒自己要變得更好；2019年是「破」，看準市場收購台糖，做出突破，因為社會迅速在進步，只能一直往前跑不能停在原地，但不要一昧的跟隨大家，要走出自己的一條路，不要等，成功者都是先相信後看見，失敗者看見後才相信，機會在你旁邊就要抓住；2020年「傲」，給自己一個目標，希望員工、消費者都能以家樂福為傲。
</w:t>
          <w:br/>
          <w:t>　二十年前當我還是毛頭小子，你若給我一箭，我會說：「我快掛了！」但如今好幾年過去了，你給我再多的箭我都承受得住，因為在經歷中我學習到並能時時反省。
</w:t>
          <w:br/>
          <w:t>　有人問我，是喜歡商業才選擇踏入家樂福嗎？我告訴他，我對商業從沒興趣，也沒想過我會擁有現在的位置，但做什麼事我都會全力以赴，即使沒興趣也會當成我的目標，太少人興趣與工作可以完全結合，所以不如好好工作，下班後才盡情享受興趣，「Life is not just work」。（文／藍妮蒨整理）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0fd8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e19a5bf-f320-4c95-bd0a-72925cab6ed4.JPG"/>
                      <pic:cNvPicPr/>
                    </pic:nvPicPr>
                    <pic:blipFill>
                      <a:blip xmlns:r="http://schemas.openxmlformats.org/officeDocument/2006/relationships" r:embed="Rcd3d1d56577d49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3d1d56577d49cb" /></Relationships>
</file>