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c6615ac3749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迎接70週年校慶 女聯會校園快閃起舞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【記者李沛育淡水校園報導】女教職員聯誼會9月24日中午舉辦「Dance for TKU，70校慶舞不停」活動，由體育事務處助理教授趙曉雯、吳詩薇及講師郭馥滋帶領近40名女教職員，在體育館外廣場進行舞蹈快閃活動，場面熱鬧，活力四射。
</w:t>
          <w:br/>
          <w:t>　快閃前，女教職員們先在體育館舞蹈教室集合，由趙曉雯和郭馥滋教授舞蹈動作，過程十分歡樂，且能感受到她們對學校滿滿的愛。準備就緒後，開始進行快閃舞蹈表演，雖然天空飄著小雨，仍澆不熄眾人的熱情，趙曉雯和郭馥滋更是腳踩高跟鞋亮麗登場，帶領大家舞出本校成立70年的歡喜心情。表演吸引不少師生駐足觀看甚至錄影，最後在大家高喊「淡江70，從心超越，我愛淡江，生日快樂！」後畫上句點，獲得觀眾熱烈掌聲。
</w:t>
          <w:br/>
          <w:t>　教務處課務組組員陳虹竹分享：「當初只想來跳舞，沒有想到還有趣味的快閃活動，今天跳得很開心！」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48afb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8c98f097-51dd-475a-8674-fa46e606bf87.JPG"/>
                      <pic:cNvPicPr/>
                    </pic:nvPicPr>
                    <pic:blipFill>
                      <a:blip xmlns:r="http://schemas.openxmlformats.org/officeDocument/2006/relationships" r:embed="R809a188202f249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39790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98e41e53-66ee-492d-b2a7-acc40a6cae9b.JPG"/>
                      <pic:cNvPicPr/>
                    </pic:nvPicPr>
                    <pic:blipFill>
                      <a:blip xmlns:r="http://schemas.openxmlformats.org/officeDocument/2006/relationships" r:embed="Rd6c20b89aa5340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9a188202f24942" /><Relationship Type="http://schemas.openxmlformats.org/officeDocument/2006/relationships/image" Target="/media/image2.bin" Id="Rd6c20b89aa53408d" /></Relationships>
</file>