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0b94f2f0e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資圖系校友孫銘宏「礙運動」奪雙金鐘 感謝淡江之聲「永遠的家」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圖系2017年畢業校友孫銘宏任職於於警察廣播電臺，他所製作的「礙運動」節目，訪問身障人士如何從事各類運動，於9月19日榮獲第55屆廣播金鐘獎社會關懷類主持人獎和節目獎兩項大獎。
</w:t>
          <w:br/>
          <w:t>　在金鐘獎頒獎典禮現場孫銘宏發表得獎感言：「感謝警廣製作團隊，如果沒有受訪者精彩的運動故事，我們也沒辦法讓觀眾感動，所以要把這個獎項獻給受訪者！」他也特別感謝在校時於「淡江之聲廣播電臺」所受到的訓練，感謝指導老師李蝶菲、唐大崙與馬雨沛三位老師與技士何嘉敏的帶領與訓練。
</w:t>
          <w:br/>
          <w:t>他說：「對於非傳播科系的我來說，淡江之聲給了我追尋廣播夢的機會，透過在實習媒體3年的經歷，充分學習到在各項工作流程與所具備的能力，淡江之聲也支持我們去完成各種天馬行空的創意，加上現場轉播的實務經驗打下深厚的底子。」讓他能夠直接投入廣播領域，轉化自身經驗到工作上得心應手。
</w:t>
          <w:br/>
          <w:t>　廣播金鐘獎評審認為「礙運動」節目表現形式極具創意，透過身障者訪談、教練解說及主持人親身體驗，把運動生動又立體地呈現，達到鼓勵身障者走出來「愛運動」的宗旨，節目效果充滿了豐沛活力。另認為主持群活潑健康的風格，詳細介紹身心障礙者的各項運動，戶外現場運動狀況的實況訪問掌握，活潑好聽也讓聽眾很有想像畫面，透過後製及旁白或採訪，讓節目更為創新更具可聽性。他說：「也因為過去在淡江之聲的經驗，才能讓我在這次團隊中奉獻自己所學，一起製作出不同於以往的社會關懷節目，並很幸運獲得評審的青睞。」
</w:t>
          <w:br/>
          <w:t>　孫銘宏在製作「礙運動」節目時，談到運動賦予身障生力量，他們侃侃而談，全身散發自信魅力。其實生命不受限，人人都可以在運動流汗中享受樂趣。最印象深刻的是身障生喜愛地板滾球運動，有些中度和重度的身障者都坐在輪椅上，需要別人幫忙投球，但有受訪者提及生活上有太多地方覺得自己被約束，只有在地板滾球這項運動中，才能感受到自己是自由的。聽完這一席話，孫銘宏也不禁開始反思：「其實比起身障者，我們已經方便許多，看到他們這麼努力的生活，我們大家有什麼藉口，不更努力的活著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5dc78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f8dc70a-3ae5-4854-8d08-e819faa318ac.jpg"/>
                      <pic:cNvPicPr/>
                    </pic:nvPicPr>
                    <pic:blipFill>
                      <a:blip xmlns:r="http://schemas.openxmlformats.org/officeDocument/2006/relationships" r:embed="R191006b2bf83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1006b2bf834311" /></Relationships>
</file>