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88a2d111f443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ipad當白板 萬哲鈺分享遠距教學經驗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【李宜庭淡水校園報導】教務處教師教學發展中心於9月23日舉辦特優教師分享，邀請經濟學系教授萬哲鈺以「Wireless Display教學展示：ipad就是我的白板」為題擔任主講，分享如何以無線投影的方式上課。
</w:t>
          <w:br/>
          <w:t>　萬哲鈺說明，早在疫情爆發前便有這份構想，因應疫情使用MS Teams遠距教學時，發現搭配ppt授課時，遠端學習學生無法看見游標和上課時寫在ppt上的字等問題，便開始著手研究如何將ipad畫面連結到MS Teams上，過程並非一帆風順，也遇到了ipad分享畫面後全黑與畫面無法精準同步的難題，最後透過同網域不同裝置以投影APP相互投影的方式，成功解決問題；萬哲鈺現場也分享如何使用，希望能夠協助老師們解決類似問題。
</w:t>
          <w:br/>
          <w:t>　日文系副教授廖育卿分享，適應新的時代，應該要有新的教學方法與內容，「自己也有ipad，卻沒有想到可以這樣結合教學，有機會希望能夠運用在自己的課堂，不過仍會依學習對象與授課科目進行調整。」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df23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9138a51d-344e-4f98-bbb0-c3634ebc9092.JPG"/>
                      <pic:cNvPicPr/>
                    </pic:nvPicPr>
                    <pic:blipFill>
                      <a:blip xmlns:r="http://schemas.openxmlformats.org/officeDocument/2006/relationships" r:embed="Rddc6fd02094747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c6fd0209474766" /></Relationships>
</file>