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6094072a941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公共行政學系主任陳志瑋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學歷：國立臺灣大學政治學博士、國立臺灣大學政治學碩士
</w:t>
          <w:br/>
          <w:t>經歷：南華大學公共行政與政策研究所專任助理教授、淡江大學公共行政學系專任助理教授
</w:t>
          <w:br/>
          <w:t>個人將秉持承先啟後的精神，努力培養學生在行政、政治與法律三個領域的專業能力，未來進入職場後，或者成為優秀的公務員，或者在非營利組織或民間單位，成為和政府打交道的橋樑。此外，我也希望系友成為在學同學的堅強後盾，使本系在不斷的變局中進化與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f26d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48557589-a187-40f0-ad23-c90e79ca709c.jpg"/>
                      <pic:cNvPicPr/>
                    </pic:nvPicPr>
                    <pic:blipFill>
                      <a:blip xmlns:r="http://schemas.openxmlformats.org/officeDocument/2006/relationships" r:embed="Rd692df8168b04a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92df8168b04aee" /></Relationships>
</file>