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97b8e2945e466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球賽轉播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
</w:t>
          <w:br/>
          <w:t>在裡頭坐著的
</w:t>
          <w:br/>
          <w:t>在外頭走著的
</w:t>
          <w:br/>
          <w:t>都停下來凝視
</w:t>
          <w:br/>
          <w:t>
</w:t>
          <w:br/>
          <w:t>2.
</w:t>
          <w:br/>
          <w:t>揮棒
</w:t>
          <w:br/>
          <w:t>砍過凍結的空氣
</w:t>
          <w:br/>
          <w:t>球光明正大地朝我們
</w:t>
          <w:br/>
          <w:t>衝刺而來
</w:t>
          <w:br/>
          <w:t>擊破我們的腦袋
</w:t>
          <w:br/>
          <w:t>濃稠的熱情就爆發出來
</w:t>
          <w:br/>
          <w:t>滿溢小小的吃店
</w:t>
          <w:br/>
          <w:t>
</w:t>
          <w:br/>
          <w:t>3.
</w:t>
          <w:br/>
          <w:t>我們在氾濫的激情裡
</w:t>
          <w:br/>
          <w:t>想要如球員般的擁抱</w:t>
          <w:br/>
        </w:r>
      </w:r>
    </w:p>
  </w:body>
</w:document>
</file>