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38c55c5a4649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吳錦全「統計難？讓學生問到滿意為止」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【記者廖宜美專訪】於民國69年8月來校，統計系教授吳錦全40年來堅持以方正自身、圓融活化的方式教導學生，今年獲頒教育部資深優良教師獎，吳錦全感慨表示：「一回神就40年了，好像做夢一樣。」 
</w:t>
          <w:br/>
          <w:t>　堅持40年來致力於第一線的教學現場，盡心盡力輔導學生，吳錦全說，他畢業於本校數學系，當年回校申請成績單，順道到系辦看一看，剛巧得知母系徵聘教師，而提出申請。先任教於數學系數理統計組，同時在職進修管理科學博士學位，後於民國81年時轉任統計系並接下系主任一職，在任期間成立統計系應用統計學研究所。民國100年時兼任統計調查研究中心主任，後又接任推廣教育處執行長，直到今年退休，整個執教生涯從純粹教學到行政再到推廣教育，吳錦全表示，在任何職位上都要專注並盡力做好，嚴以律己，才能應付自如。
</w:t>
          <w:br/>
          <w:t>　
</w:t>
          <w:br/>
          <w:t>化繁為簡．沉悶緊繃變輕鬆
</w:t>
          <w:br/>
          <w:t>現為統計系榮譽教授的吳錦全主要開授課程為機率論、數理統計、品質管制等，在相對沉悶的課程中，他善於利用諧音的玩笑話，讓學生們在學習過程中不會過於緊繃。有次他在黑板上寫獨立且有相同分布的簡寫「IID」，學生沒注意聽課，於是他解釋那個簡寫：「IID就是會哀哀叫的豬。」簡單逗趣又有創意的玩笑話，讓同學在布滿生硬數字的課堂頓時輕鬆起來。
</w:t>
          <w:br/>
          <w:t>　「我常跟同學們說，要勇敢面對問題，解決問題，要虛心求教，但不能唸到心虛。」在指導學生方面，吳錦全總是設身處地站在學生視角提出相應的建議，不會控制學生的獨立思考，但會提供自身經驗得出的結論。曾教過一名在學業上有十足熱忱且用功的學生，下課時常纏著他詢問課業問題，「有次學生一問就是兩小時，才突然問我一句：『老師你吃飯了嗎？』，我笑問他，你有看我離開過嗎？」從未因學生的好學而感到不耐，吳錦全用同樣的熱情，為迷途中的學生指點迷津。
</w:t>
          <w:br/>
          <w:t>建立扎實根基再求新求變
</w:t>
          <w:br/>
          <w:t>　如果加上自己在淡江求學的時間，吳錦全在本校的時間已長達45年多，對於校園的變化至今也是歷歷在目。他說，從前的教室沒有現在來得乾淨整潔，像是課桌椅和牆角，其實都能看見一些塗鴉的痕跡。「那時我們沒有手機，上課無聊了，就會在桌上塗塗寫寫。」他指著教室的一角，彷彿能見著許多年前的景致。
</w:t>
          <w:br/>
          <w:t>　吳錦全現仍在統計系兼課，他表示，對學生仍有期許，時代不斷在進步，除了求新求變，扎實的根基更為重要，有了基礎，才能在此之上有相對應的成長。「正面思考很重要，負面的想法只會徒增煩惱。」過去可以當作參考，相信自己的能力並且不斷的努力，總有一天任何人都有機會可以發光發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31792" cy="4876800"/>
              <wp:effectExtent l="0" t="0" r="0" b="0"/>
              <wp:docPr id="1" name="IMG_de2ad3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340da62b-2631-4c8c-b55b-c8a92d504962.jpg"/>
                      <pic:cNvPicPr/>
                    </pic:nvPicPr>
                    <pic:blipFill>
                      <a:blip xmlns:r="http://schemas.openxmlformats.org/officeDocument/2006/relationships" r:embed="Re4ff63095d4a43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17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ff63095d4a43c3" /></Relationships>
</file>