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4974a0c4c46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【防疫總動員】防疫靠你我 入校實名登錄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國內新冠肺炎疫情漸趨平穩，然而本校仍將持續實施入校實名制以防患未然。為方便所有入校人員實名登錄，各樓館出入口皆設有QR Code海報，凡本校師生及外校人士於當日首次入校（入館）前，確實掃描二維條碼回報體溫是否正常；如有異常則應暫緩入校、並儘速就醫。（文、攝影／游晞彤）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c101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82129f45-76de-44da-819b-952ccbfa1117.jpg"/>
                      <pic:cNvPicPr/>
                    </pic:nvPicPr>
                    <pic:blipFill>
                      <a:blip xmlns:r="http://schemas.openxmlformats.org/officeDocument/2006/relationships" r:embed="Rab73726bff2b46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73726bff2b46a9" /></Relationships>
</file>