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3ef3b3ca5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坎培拉大學分校下週將來訪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【記者沈秀珍報導】澳洲國立坎培拉大學布里斯本分校副校長Dr. Kerry Kennedy一行五人將於下週一（十一日）下午二時三十分蒞校訪問，將參加由學術副校長馮朝剛主持的簡報及座談，隨後並參觀海事博物館及覺生紀念圖書館。
</w:t>
          <w:br/>
          <w:t>
</w:t>
          <w:br/>
          <w:t>　隨該校副校長一同前來的有Dr. Andrew Brian、Mr. Jeff Lee、Mrs. Michelle Loo、Ms. Karen Wang等人，本校參加座談會的除馮副校長外，還有商學院院長邱忠榮、管理學院院長歐陽良裕、國貿系系主任林志鴻、管科系系主任李培齊、國交處主任陳惠美等主管。
</w:t>
          <w:br/>
          <w:t>
</w:t>
          <w:br/>
          <w:t>　本校張紘炬校長與行政副校長張家宜這學期才剛訪問過澳洲姐妹校，這次坎培拉大學布里斯本分校副校長的造訪，顯示出世界知名大學對本校辦學的肯定，相信對本校與世界各國學術界之間的交流，有更進一步的發展。</w:t>
          <w:br/>
        </w:r>
      </w:r>
    </w:p>
  </w:body>
</w:document>
</file>