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c2a28554a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【人物短波】戴學禮被米其林三星邀約推出家鄉菜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貿系校友戴學禮為本校基隆校友會前會長，也是為「銀髮價值再造」的私廚「食憶」素人主廚之一，被台北君品酒店中連續兩年榮獲米其林三星殊榮的頤宮中餐廳邀請，端出家鄉私房菜單，於8月推出「食家藏、憶難忘」充滿回憶的美饌套餐，大受好評。頤宮中餐廳共邀請7位樂齡主廚一同設計菜單，將記憶中家的味道及菜餚完美呈現，來自山東的戴學禮謙虛的說：「山東燒雞是從小吃到大的經典美味，能被米其林主廚相中，一起推廣家鄉味，非常開心。」（文／舒宜萍）
</w:t>
          <w:br/>
          <w:t/>
          <w:br/>
        </w:r>
      </w:r>
    </w:p>
  </w:body>
</w:document>
</file>