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8a11740cd47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大傳系校友謝馨慧出書分享職場爬升心路歷程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台灣奧美集團董事總經理謝馨慧（大眾傳播學系校友，大傳系校友會前會長），
</w:t>
          <w:br/>
          <w:t>以多年工作經驗出版《「懂事」總經理的30個思考：工作不是湯，不能用熬的》一書，書中集結滿滿26年來的職場心得。謝校友表示，自己從一個實習生變成廣告集團高層，過程並非一路順遂，而身為公司的最高主管，一定要以身作則地往上學習。希望能用書中的30則人生故事，讓讀者能獲得終生受用的待人處事法則，搞定工作、人際與生活難題，進而能更順暢的晉升，抵達自己想要的人生境界。（資料來源／校友服務暨資源發展處）</w:t>
          <w:br/>
        </w:r>
      </w:r>
    </w:p>
  </w:body>
</w:document>
</file>