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52648a6d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「消失的情人節」撰寫劇本和執導 陳玉勳獲金馬獎11項提名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由本校資圖系畢業校友陳玉勳撰寫劇本和執導，現今仍上映的電影「消失的情人節」大放異彩，獲得第57屆金馬獎11項入圍，分別是最佳劇情片、最佳導演、最佳男主角、最佳女主角、最佳原著劇本、最佳攝影、最佳剪輯、最佳音效、最佳視覺效果、最佳美術設計、最佳原創音樂電影歌曲等多樣獎項。
</w:t>
          <w:br/>
          <w:t>　陳玉勳提起拍電影遇到許多有趣的事，他認為這是非常辛苦但很有趣的工作，一群人一起打拚，發揮團隊精神，人跟人之間會產生很多火花，有趣的事很多，大大小小的困難不少，而最困難的還是找到有才華又肯努力的工作伙伴，「拍電影是一種冒險，每一步都面臨挑戰，解決困難時會得到很大的成就感，快樂也就從這裡來的。」
</w:t>
          <w:br/>
          <w:t>　在陳玉勳就讀資圖系時，對很多科目沒甚麼興趣，反而對電影學、電視學、攝影課比較有興趣，當時不知畢業後該做什麼，聽到大傳系影棚在招考助理，順利錄取後，開啟了在影棚的生活。從大三開始，幾乎每天都泡在影棚裡，找到學習的熱情，對陳玉勳來說，影棚助理是開啟他投入影視業的一把鑰匙，從此找到了人生的方向。他覺得：「大學生最重要的事，就是在那四年裡找到將來想做的事，而畢業後的工作才是學習的開始，這個學習將會持續一輩子。」
</w:t>
          <w:br/>
          <w:t>　「消失的情人節」是陳玉勳多年的心血，裡面有很多巧思和有趣的想像力，對於內容他語帶保留，希望大家能進電影院觀賞，就會知道他想表達的都在電影裡，親自去看才能體會。這是一部充滿歡笑又奇幻的電影，除了愛情之外，還有親情和台灣美麗的景觀，整部片十分浪漫，不會讓學弟妹失望的。
</w:t>
          <w:br/>
          <w:t>　最後陳玉勳導演想和同學們分享，淡江4年是人生最美好的時光，交了許多朋友，做了很多以前沒做過的事，不管是舞會、夜遊、吃喝聊天、玩吉他、聽音樂都非常美好，大學生除了功課以外，「最重要的是開拓自己的生活和視野，找到自己的興趣喜好，這些都會影響一輩子，然後珍惜每一天，這種日子將來不會再有了，所以千萬不要當阿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731e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de10264-621f-44e1-8403-916d9ea96897.jpg"/>
                      <pic:cNvPicPr/>
                    </pic:nvPicPr>
                    <pic:blipFill>
                      <a:blip xmlns:r="http://schemas.openxmlformats.org/officeDocument/2006/relationships" r:embed="R836fa4803597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6fa48035974b35" /></Relationships>
</file>