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47c08850a44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單車社挑戰3天北海岸鐵馬之旅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芸淡水校園報導】單車社於10月9日至11日舉行為期三天的「淡淡相連」之旅，今年參與的人數為18名，第一天從本校出發，往白沙灣、金山地區前往，到福隆為第一天最後一站；第二天前往本校蘭陽校園；第三天到基隆廟口夜市用餐結束後返回本校。沿路經白沙灣、金山、八斗子、礁溪、福隆、七堵、暖暖、南港，總里程數約80公里，參加此行前同學們歷經為期一個月的訓練，平常的社課和假日都有接連練習，讓同學為長距離的旅程加強體能訓練。
</w:t>
          <w:br/>
          <w:t>　單車社認證長、物理三楊嘉楷說：「這三天我們大概四、五點會騎到當天預訂的目的地，一般沒有訓練過的同學，雖然還是能夠完成，但騎行的時間可能會拉長至晚間9時才結束每一天的行程。這次活動對於我們幹部來說最困難的是要如何帶領好一整個車隊，因為每個人的速度都不同，變成隊伍拉得過長，也從這次的經驗更加理解要怎麼帶領車隊完成目標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71216"/>
              <wp:effectExtent l="0" t="0" r="0" b="0"/>
              <wp:docPr id="1" name="IMG_cc1f75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33750a21-131e-4724-be6c-c4ed2e131483.jpg"/>
                      <pic:cNvPicPr/>
                    </pic:nvPicPr>
                    <pic:blipFill>
                      <a:blip xmlns:r="http://schemas.openxmlformats.org/officeDocument/2006/relationships" r:embed="R1b7bbfd0094849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71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7bbfd00948497a" /></Relationships>
</file>