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787610b8c49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英語職達車-職場英文課程10月23日開授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本校英文系為提升大三、大四生的職場英文訓練，提供「英語職達車-職場英文課程」，上課時間為10月23日至12月11日，每週五15時10分至17時在T506，7週的豐富課程將增進你的商用英文能力，報名至10月21日17時止，歡迎全校學生踴躍至活動報名系統報名。（網址：http://enroll.tku.edu.tw/course.aspx?cid=tflx20201023 ）</w:t>
          <w:br/>
        </w:r>
      </w:r>
    </w:p>
  </w:body>
</w:document>
</file>