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0ba964e2248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大專盃劍道女生組獲雙料冠軍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【記者曾暉雯報導】劍道社上月二十六日、二十七日，南征至中山大學參加全國大專盃劍道錦標賽，抱得女生乙組團體得分賽，及個人賽雙料冠軍等五項大獎。
</w:t>
          <w:br/>
          <w:t>
</w:t>
          <w:br/>
          <w:t>　此次比賽，分成甲組體育系與乙組非體育系，劍道社在全國二十四所大專院校的競爭下，「大專女生乙組團體得分賽」，由水環四鍾琬喬、英文四黃萱惠、保險四張沁如、會計二張雅貞、中文二連育平、歐研所徐勃毓、德文一張秀綾，合力打敗台大、中山、輔大等學校，榮獲冠軍；女子個人賽方面，張沁如獲得冠軍，鍾琬喬則是季軍。男子團體組得分賽和過關賽（資工四陳可桓、土木四陳冠志、企管三林蔚丞、資工三謝杰融、公行二黃卓正、土木二蔡君平、孫俊義），同樣獲得殿軍，輸給台大、中山大學。
</w:t>
          <w:br/>
          <w:t>
</w:t>
          <w:br/>
          <w:t>　劍道社長蔡君平（土木二）表示，女子組的漂亮成績，是大家平日辛苦練習換來的，可能平常社上女生都和男生一起練劍，所以無形中，實力強過其他學校；冠軍得主張沁如認為，在南部比賽感覺很新鮮，雖然場地很好，但是卻沒有往年熱鬧。</w:t>
          <w:br/>
        </w:r>
      </w:r>
    </w:p>
  </w:body>
</w:document>
</file>