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b689cadef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行動支付智能販賣機 24小時不打烊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住宿輔導組為體恤松濤住宿生假日和雨天外出用餐的不便，從10月12日起，在松濤2館大門旁設置行動支付智能販賣機，販賣的食物有泡麵、飲料、麵包、温泉蛋、優格、雞胸肉等，同學們可以使用悠遊卡、LINE PAY、拍錢包、街口支付、台灣PAY、橘子支付和Fami錢包等來結帳，全校師生皆享9折優惠。另外為響應環保，販賣機不具備列印電子發票功能，同學們需要下載「財政部統一發票兌獎APP」，刷個人載具，儲存雲端發票。
</w:t>
          <w:br/>
          <w:t>　住輔組組長張文馨表示，「當初會向學校爭取設立販賣機，是因為有許多身心障礙的學生家長反應，每到週末美食廣場不營業，孩子沒辦法就近解決飲食需求，造成生活困擾，再加上上學期受疫情影響，松濤宿舍推行門禁管制，許多學生沒辦法出門買宵夜，所以才會找廠商合作。」張文馨補充解釋，販賣機的食品都會定期更換、保證新鮮，也會和校內營養師討論，多擺放健康、營養的食品，讓學生能在飲食方便之餘，也兼顧身體健康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eb84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568c39c-2d5f-423f-bf6a-630bad59a02b.jpg"/>
                      <pic:cNvPicPr/>
                    </pic:nvPicPr>
                    <pic:blipFill>
                      <a:blip xmlns:r="http://schemas.openxmlformats.org/officeDocument/2006/relationships" r:embed="R59a4d85e6b8b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a4d85e6b8b4221" /></Relationships>
</file>