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e27be5110e45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淡江VS臺科大 合氣道社交流學習</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【記者李佩芸淡水校園報導】合氣道社於10月22日晚間8時在臺北科技大學舉行兩校交流活動，此為本校與臺北科技大學的合氣道社進行交流社課，兩校約有40位同學參與。
</w:t>
          <w:br/>
          <w:t>　合氣道是一種來自日本的武術，不是採主動攻擊的方式，最主要的功用是防禦的能力，當對方打過來要如何控制對方的關節以達到讓自己免於危險的技能，是非常適合女生練習的防身術。透過每年都有兩校交流的活動，主要是想要讓社員體驗不同老師的教導方式，透過不同老師的教法，可以走出原本的舒適圈，發現更多合氣道中不同的技法、動作，也透過和不同學校的幹部交流產生對於社團辦活動上有不一樣的想法，像是舉行野餐等等。
</w:t>
          <w:br/>
          <w:t>　合氣道社社長、西語二王思騏分享：「練合氣道最需要的是堅持，不停的精進自己的技法，才能在某一天需要時派上用場。」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e46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218c3f39-7965-4573-81fd-a980c4a5d471.jpg"/>
                      <pic:cNvPicPr/>
                    </pic:nvPicPr>
                    <pic:blipFill>
                      <a:blip xmlns:r="http://schemas.openxmlformats.org/officeDocument/2006/relationships" r:embed="R4fe0b3bedd834eee"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e0b3bedd834eee" /></Relationships>
</file>