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2a136cab349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淡江公車讚愛您愛您  iPhone 12等您等您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2020公車愛您，淡江人一起相約搭公車、抽iPhone！為鼓勵全校師生、同仁搭乘公車響應節能減碳愛地球，「第五屆淡江公車讚」活動開跑囉！即日起凡持本校教職員工國際教師證或學生證悠遊卡者皆可報名，於累積搭乘期間（109年11月1日至30日）搭乘紅27、紅28、紅28直達、308、756（含專車）等5路線公車，搭乘次數前100名即可參加抽獎，最大獎為iPhone 12 Pro手機（1名），另有iPad（4名）、SONY真無線降噪耳機等多項獎品，除此之外，活動更開放大家「揪團」參加，凡5人（含）以上組團報名，全部團員皆落於前100名者，每人將獲得雙倍抽獎機會，提高中獎機率！
</w:t>
          <w:br/>
          <w:t>　總務處組員楊信洲說明，今年適逢2020年，因此特別以諧音「公車愛您」作為活動名稱，前2年參加活動的師生平均人數約400人，中獎機率非常高，去年第100名搭乘次數為132次，雖然今年累積期間較為短暫，但仍邀請搭公車通勤的師生踴躍參加。此外，楊信洲特別提醒，今年活動報名增加一項程序，凡參加者必須先至Facebook搜尋並成功加入「淡江大學總務處」社團，活動相關問題亦可在社團中詢問。相關資訊請見「活動報名系統」（網址：https://enroll.tku.edu.tw/course.aspx?cid=AGRX202011 ）。</w:t>
          <w:br/>
        </w:r>
      </w:r>
    </w:p>
  </w:body>
</w:document>
</file>