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ebc0ce44040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微學分創意插畫課程 蘇慶峰帶你用筆秀創意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通核中心微學分學程「通識生活美學：創意插畫」課程來囉，喜歡用畫筆記錄生活的你，千萬不要錯過。本系列課程於H103教室以工作坊型式進行，特別邀請知名藝術插畫家蘇慶峰授課，他具有豐富的參展經驗，善於用麥克筆紀錄生活，熱衷慈善事業，曾獲第四屆全國COPIC台灣ACG原創插畫大賽大專社會組銅獎，相信可以帶給大家不少的驚喜與收穫！
</w:t>
          <w:br/>
          <w:t>第一場「創意插畫」於11月04日週三下午2時至下午5時進行，內容為圓球與房子的創意結合；第二場「太空人與他的小寵物創意結合」於11月05日週四下午2時至下午5時進行；第三場「鯨魚身體與小太空人的結合並在小太空人身上做創意元素」於11月26日週四下午2時至下午5時進行，蘇慶峰老師的物體結合教學，帶領你繪製出一幅幅可愛作品，歡迎一起到色彩豐富的插畫世界展翅遨翔，相關資訊請詳活動報名系統。（第一場網址：https://reurl.cc/ldl4yd、第二場網址：https://reurl.cc/R18EeZ 、第三場網址：https://reurl.cc/0OQl4l ）
</w:t>
          <w:br/>
          <w:t/>
          <w:br/>
        </w:r>
      </w:r>
    </w:p>
  </w:body>
</w:document>
</file>