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1eb9cb76c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AI創智學院實境場域Q/A互動 賽博頻道搶先報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選課」是所有學生最關心的大事！AI創智學院「用講嘛會通課程查詢系統」運用人工智慧建立一個智慧化的課程查詢系統，使得淡江大學的師生可使用「語音」直接查詢課程，想怎麼查詢，就怎麼說，以零接觸鍵盤或滑鼠的方式，便可將課程一覽無遺。未來選課，勢必越來越輕鬆。
</w:t>
          <w:br/>
          <w:t>這套「淡江選課QA機器人」系統，建置了「自動應答方案」，也有「同音字辨識系統」，即使麥克風進行語音轉文字時，將老師名字或是課程名稱轉譯錯誤，只要是同音字，系統都能正確回答！
</w:t>
          <w:br/>
          <w:t>同時，系統對於多樣化的問句，也能理解並進行查詢；更導入模糊比對原則，針對老師名字或是課程名稱簡寫，會進行相似的老師名字或是課程名稱比對。例如，「計算機概論」可以用語音說出「計概」，系統依舊可將這門課查出來。是不是既神奇又超讚的？！
</w:t>
          <w:br/>
          <w:t>資工系張志勇老師表示，這套選課系統是AI創智學院的研發，會儘速普及化。賽博頻道率先報導這則「選課」好消息，歡迎點選連結觀賞：https://youtu.be/ylE7T3NStGQ （文／遠距教學發展中心提供）</w:t>
          <w:br/>
        </w:r>
      </w:r>
    </w:p>
  </w:body>
</w:document>
</file>