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7714d335542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大專舞展高潮迭起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【記者張筑雲報導】由本校主辦的全國大專院校舞蹈觀摩展，五月廿九日於國父紀念館舉行，今年有二十一所學校參加，總共二十五支隊伍，本校舞研社、國標社、熱舞社分別表演三支舞碼。
</w:t>
          <w:br/>
          <w:t>
</w:t>
          <w:br/>
          <w:t>　國標社教學長、資工二林家宏說：「舞研社表演的開場舞──凌雀飛舞相當震撼人心，幾乎達到專業的水準；德明技術學院帶來的Jazz凝聚力很夠。另外，國立藝術學院表演中國舞──踏花歸去，舞者身段很夠，基本功夫很扎實，謝幕動作是將腳抬高到右邊同學的臉頰，表演結束後台下呼聲非常高。本次的活動相當精采，看到許多不同屬性的舞蹈。」此次表演的實況都已全程錄影紀錄。</w:t>
          <w:br/>
        </w:r>
      </w:r>
    </w:p>
  </w:body>
</w:document>
</file>