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a20f5337b41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勁歌熱舞 德文系辦歡樂啤酒節體驗活動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德文系於10月28日晚間7時，在牧羊草坪上舉辦一年一度的德國啤酒節（Oktoberfest）活動，德文系系主任吳萬寶現身與大家同樂，他以德語、臺語、華語3種語言歡迎大家的參與。現場除了準備小麥、大麥、黑麥等特調啤酒、各式餐點外，還邀請Beatbox社、吉他社等社團炒熱氣氛，活動中穿插多樣小遊戲及抽獎活動，在活動最後的「Party Time」時，天空下起了綿綿細雨，但表演團體依然熱情不減，演唱著〈辣台妹〉等嘻哈組曲，與超過350人在勁歌熱舞中，享受啤酒節的歡欣氣氛。
</w:t>
          <w:br/>
          <w:t>　德國啤酒節又稱「十月節」，在德國是項重要的慶祝活動，參加者、管科二王儒將表示，這是個很特別的經驗，不但品嘗到平常沒機會喝的黑麥啤酒，也體驗德國文化，希望有機會能每年都來。工作人員、德文二羅華清分享，很開心有這麼多人來參加這場活動，籌備過程困難的是舞臺背板的架設、音響公司的接洽等，雖然過程很辛苦，但收穫不少。啤酒節總召、德文二周育如提及，最近剛結束宿營活動，剩下短短一個月，要籌備這麼一個大型活動實在很不容易，但最後看到派對時間大家享受的樣子，就覺得所有一切辛苦都值得了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a47f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8ee59727-3ed5-4abd-9b58-a6abe0e57a3c.JPG"/>
                      <pic:cNvPicPr/>
                    </pic:nvPicPr>
                    <pic:blipFill>
                      <a:blip xmlns:r="http://schemas.openxmlformats.org/officeDocument/2006/relationships" r:embed="Rd9f69839dfd94a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e3c41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e04707b1-7a60-4d7b-8345-8a5f95f58c00.JPG"/>
                      <pic:cNvPicPr/>
                    </pic:nvPicPr>
                    <pic:blipFill>
                      <a:blip xmlns:r="http://schemas.openxmlformats.org/officeDocument/2006/relationships" r:embed="R4006712d3b9b4a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c640a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ac2ca21e-0c4e-4927-9494-d7a3e7a6a116.JPG"/>
                      <pic:cNvPicPr/>
                    </pic:nvPicPr>
                    <pic:blipFill>
                      <a:blip xmlns:r="http://schemas.openxmlformats.org/officeDocument/2006/relationships" r:embed="R2fea365971264e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f69839dfd94a1a" /><Relationship Type="http://schemas.openxmlformats.org/officeDocument/2006/relationships/image" Target="/media/image2.bin" Id="R4006712d3b9b4af6" /><Relationship Type="http://schemas.openxmlformats.org/officeDocument/2006/relationships/image" Target="/media/image3.bin" Id="R2fea365971264e15" /></Relationships>
</file>