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adf3ae7ed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【人物短波】郭紘銘任職警員熱愛健身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畢業校友郭紘銘外表斯文，擁有健美身材，從小夢想要打擊犯罪，4年前考上後如願擔任警察一職。他大一開始學習健身，大二時更專精，一頭栽進健身領域，不但考取國際健身教練學院（IPTA）私人體適能教練證照，也曾開班授課，擔任多年健身教練，還陸續參與國內外多項健美競賽。目前擔任三重警分局中興橋派出所警員，認真盡職但不忘健身，至今仍擁有絕佳健美體態，郭紘銘也謙稱，能夠在工作上為民服務，為國家社會做事，自己也樂在其中。（文／舒宜萍）
</w:t>
          <w:br/>
          <w:t/>
          <w:br/>
        </w:r>
      </w:r>
    </w:p>
  </w:body>
</w:document>
</file>