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b85855142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淡江好聲音活力開唱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70週年校慶活動「淡江好聲音」校園歌唱比賽，於10月23日下午1時30分在文錙音樂廳活力開唱！課外組組長陳瑞娥致詞，「淡江好聲音」校園歌唱比賽是本校校慶祝活動第一棒，另外在10月30日的校園演唱會、11月7日校慶當天的園遊會及「唱自己的歌」野餐活動，歡迎各位同學共襄盛舉！最後希望各位參加的朋友有很棒的表現及很好的音樂體驗！
</w:t>
          <w:br/>
          <w:t>　經濟系主任林彥伶帶來一曲「愛江山更愛美人」拉開活動序幕，共有30組選手參加比賽，由駐唱經驗豐富的張壹翔、創作歌手張芸甄以及編曲人楊登竣三位經驗豐富的老師擔任評審。
</w:t>
          <w:br/>
          <w:t>大傳三湯紫雁、張舒涵、統計四朱青木三人帶來的吉他彈唱「年」獲選比賽第一名，中文三陳欣妤「倫敦的愛情」和英文一古昊天「怎麼能這樣」獲得第二名，產經二胡天成、化學一李思嫻、數學一江秉蒼拿下第三名佳績，法文二孟佳蕾、英文二虞茗茗組合演唱以及教科四的曾宜歆獲得評審特別獎，以上獲獎選手將於11月7日於牧羊草坪為大家精彩演唱，歡迎各位同學一同歡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7cd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b9d43df-53cd-417f-8c57-b3299b625bcb.JPG"/>
                      <pic:cNvPicPr/>
                    </pic:nvPicPr>
                    <pic:blipFill>
                      <a:blip xmlns:r="http://schemas.openxmlformats.org/officeDocument/2006/relationships" r:embed="Re8da6864ef7344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da6864ef7344e7" /></Relationships>
</file>