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948e5dd33445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俄文系職涯分享 張庭瑜鼓勵善用語言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瑜霈淡水校園報導】本校俄文系於11月3日舉辦職涯分享會，邀請「我的莫斯科留學生活日記」臉書粉絲專頁版主張庭瑜來校演講，她以「畢業了然後呢？讓語言成為開啟拓寬職場視野的大門」為題，分享撰寫履歷技巧和畢業出入介紹，近80人參與。
</w:t>
          <w:br/>
          <w:t>張庭瑜於文化大學俄文系畢業後前往莫斯科留學深造，留學期間經常接案擔任隨行口譯，認識很多公司老闆並增廣見聞，張庭瑜表示，撰寫一份好履歷是有機會進入好公司的開始，她提出，履歷要盡量簡單明瞭，以條列重點讓面試主管能最短的時間內了解你，接著要將大學的事蹟列入外，也要依據申請公司的職務需求量身撰以獲取面試機會，「寧願寫10份履歷給10家公司，也不要寫1份投100家，要依循該公司的產業類別以『客製化』撰寫，才能讓面試官印象深刻。」
</w:t>
          <w:br/>
          <w:t>目前她擔任醫材植體公司擔任俄羅斯業務代表，為了增加對醫療的認識，會特別研讀醫學原文書，她提到，「雖是俄羅斯業務代表，但也不會只靠俄文能力工作，語言最終只是工具，因此要盡量補足在醫學上的專業知識，讓工作能順利完成。」鼓勵學生要善用語言工具拓展視野。西語四黃子馨說，「講者今天分享的內容很實際，說明職場新鮮人會面臨到的事情和提供解決辦法外，也介紹語文學系未來工作的方向，讓我對畢業後的職場選擇有更多想法。」</w:t>
          <w:br/>
        </w:r>
      </w:r>
    </w:p>
  </w:body>
</w:document>
</file>