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4dc85fe8d543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1113 期</w:t>
        </w:r>
      </w:r>
    </w:p>
    <w:p>
      <w:pPr>
        <w:jc w:val="center"/>
      </w:pPr>
      <w:r>
        <w:r>
          <w:rPr>
            <w:rFonts w:ascii="Segoe UI" w:hAnsi="Segoe UI" w:eastAsia="Segoe UI"/>
            <w:sz w:val="32"/>
            <w:color w:val="000000"/>
            <w:b/>
          </w:rPr>
          <w:t>指尖市集好評登場 體驗電子閱讀樂</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喜歡閱讀的你，在翻閱書本之餘，是否也想體驗滑動手機閱讀電子書的趣味？圖書館「指尖上的圖書館」電子書體驗市集將於11月10日10時至16時，在覺生紀念圖書館三樓參考諮詢臺前舉行，體驗者有機會獲得小愛智能音箱萬能遙控版、藍牙耳機、藍牙鍵盤、智慧手環、無線充電器、饗食天堂餐券及禮券等獎品，千萬不要錯過。
</w:t>
          <w:br/>
          <w:t>本次活動由「臺灣學術電子書暨資料庫聯盟」7所中西文電子書廠商，現場指導如何使用「udn讀書館」、「Proquest」、「HyRead」、「SpringerLink」、「iRead」、「Emerald」、「EBSCO」等電子書資源，帶領大家一起體驗不一樣的閱讀模式，同時結合圖書館利用素養的單元課程，協助大一同學拓展電子閱讀新視野。
</w:t>
          <w:br/>
          <w:t>　參考服務組組長林秀惠感謝「臺灣學術電子書暨資料庫聯盟」與參展廠商贊助活動獎品，也期望透過這次電子書體驗營能夠讓師生近距離接觸與了解圖書館更多資源，並善加利用。</w:t>
          <w:br/>
        </w:r>
      </w:r>
    </w:p>
  </w:body>
</w:document>
</file>