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82fb1a50641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淡江菁英第34屆金鷹獎得主專訪-國立臺北護理健康大學校長謝楠楨 攜手大專校院 推動長照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第34屆金鷹獎特刊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畢業系所／年：電子計算機工程學系（現為資訊工程學系）／1989年、資訊工程學系／碩士班1991年、博士班1996年
</w:t>
          <w:br/>
          <w:t>【記者張容慈專訪】步入多元化社會，跨領域整合人才成為時代趨勢，本屆金鷹獎得主資工系校友謝楠楨，打破國立臺北護理健康大學創校以來66年傳統，以首位非護理出身學者出任第六任國立臺北護理健康大學校長，他發揮解決問題和溝通能力，執行系所整併、委外校地等多項改革外，也配合行政院長照量能提升計畫、長照2.0政策，攜手國內有長照科系的40所大專校院，共組全國長照課程推動委員會，致力將長照專業化，替政府培養專業人才。
</w:t>
          <w:br/>
          <w:t>　同時，謝楠楨推出全臺首創高齡精準照護教育新模式「課證合一」，讓國北護與澳洲多所大學合作，將證照與學位雙軌進行，培育跨國護理人才為目標，提升學生國際就業認證力。謝楠楨表示，默默耕耘，盡力把事情做到最好；同時將目光放遠，決策過程不猶豫，如果在執行的過程中有偏差，就儘速調整修正。
</w:t>
          <w:br/>
          <w:t>　謝楠楨曾榮獲臺北縣大專組優良教師、科技部獎勵特殊優秀人才、教育部資深優良教師獎等多項獎項，三度代表外交部、教育部接待亞太經濟合作（APEC）參訪團各國代表。他長期深耕國北護的教育，持續努力提升國北護學習與教學品質，除了參與大學評鑑外，於今年首次參加QS世界大學排名評鑑，獲五星佳績，證明該校在「教學、學術發展、設施、社會責任、包容性」5項皆獲得肯定。謝楠楨謙虛地說明：「遇到問題就是盡力做好，因為我相信沒有解決不了的問題。」
</w:t>
          <w:br/>
          <w:t>學碩博共11年求學生涯　感恩師長
</w:t>
          <w:br/>
          <w:t>　憶起在本校學士、碩士、博士11年的求學生涯，謝楠楨對每堂課師長們的教導都心存感恩，其中最難忘的是「資訊結構」這門課，他分享，開學第一堂課，老師在黑板上寫下五道期末作業，對剛入門資工的他只能想盡辦法解題：翻閱專業書籍、與同學討論、向老師請教等，最後順利在期末繳交作業。這段經歷成了他未來重要的養分，謝楠楨提及，「表面上看來是訓練我們的解題能力，其實是鍛鍊思考力和解決問題力，透過寫程式學習到自我的思考方法，再進行分析、歸納整理，進而提出解決問題的方法，真的是受用無窮，在往後工作中，遇到問題能夠理性看待，精準地找出事件的問題點，然後提出方案解決。」
</w:t>
          <w:br/>
          <w:t>　不過，讓謝楠楨更難忘的經歷是，剛任教於景文技術學院，民國89年發生了該校掏空案，在人心惶惶之際被推派兼任總務長一職，作為校內教職員工和學校的溝通代表，他說明，當時曾經歷四位校長協助重整，這段經歷除了了解學校運作模式外，更重要的是累積溝通能力，懂得與不同性格的人交流相處，「這兩份難忘經歷讓我成長許多，經過這些磨練後，看待事情的角度更加多元，面對危機能夠臨危不懼。」因此，當他決定角逐國北護校長時，雖受到各樣的輿論壓力，他仍以「淡江把我教得很好」的自信面對，成為首任男性國北護校長，以深化醫護技職功能為方向，對內滿足產業專業人才培養需求，對外則以東南亞、澳洲等地大學的交流合作，以海外實習拓展學生視野，藉此提升學生就業競爭力。
</w:t>
          <w:br/>
          <w:t>　謝楠楨仍不忘回饋母校，專業領域為資訊工程、資料庫和大數據分析的他，長期致力於促成物聯網與健康科技技術結合，搭建與母校資工系學術研究的合作平臺，將所學結合職業，學以致用之餘，提升母校學術資源。長期深耕教育，在教育的漫漫長路中走出一段屬於自己的路，謝楠楨相信，「人生中有很多的際遇，只要默默耕耘，默默努力，老天爺都會眷顧你。」一路上謝楠楨不遺餘力，並保持著順其自然的態度，對於榮獲金鷹獎，謝楠楨謙遜的表示，「謝謝資工系學長們的邀約和推薦，系上優秀的校友非常多，我沒有那麼的厲害，感謝學長與系上的肯定。」
</w:t>
          <w:br/>
          <w:t>付出努力和時間　才是成功關鍵
</w:t>
          <w:br/>
          <w:t>　今年是淡江70週年校慶，謝楠楨肯定母校的第五波超越，期許學校能以培育世界公民的國際化宏觀栽培出更多優秀未來人才，也希望學弟妹們能夠珍惜在淡江的學習時光，最重要的是，要有一顆「愛淡江」的心，未來不忘回饋母校，以永續發展為目標持續邁進，讓淡江變得更好。謝楠楨鼓勵學弟妹切勿自我侷限，「每一個人的資質是差不多的，但在每一件事情上願意付出的努力和時間，只要不放棄，都會是成功的關鍵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832f7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a23245cc-f313-4faf-a0d6-37fe38575ea1.JPG"/>
                      <pic:cNvPicPr/>
                    </pic:nvPicPr>
                    <pic:blipFill>
                      <a:blip xmlns:r="http://schemas.openxmlformats.org/officeDocument/2006/relationships" r:embed="Re80f760c17d94c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0f760c17d94ce7" /></Relationships>
</file>