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1205362dc46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眾星嗨唱逾千人狂歡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10月30日下午2時，已有一群人在學生活動中心外開始排隊等待，就是為了晚間6時的「從心起始，超越七十」70週年校慶演唱會，由八三夭、小宇–宋念宇等知名歌手齊聚淡江，吸引1500名師生參與，活動精采絕倫，嗨翻全場。
</w:t>
          <w:br/>
          <w:t>　主持人為統計系校友黃沐妍，以自身淡江人的身分與同學聊起淡江日常，引起在場師生共鳴，整場演唱會絕無冷場。
</w:t>
          <w:br/>
          <w:t>　樂團八三夭以「想見你想見你想見你」、「馬子狗」等5首歌曲為演唱會揭開序幕，大家則用大合唱和手機燈海回應八三夭的傾情演出。歌手關詩敏演唱最新專輯「MASTERPIECE」、「還原」等新歌，令觀眾陶醉在她清新的歌聲中。
</w:t>
          <w:br/>
          <w:t>　引頸翹望的TRASH樂團一登場，觀眾的尖叫聲不停，樂團帶來「重感情的廢物」、「希望你回來」等曲回應觀眾的熱情，每首都唱到觀眾的心坎裡，表演最後大家更大喊「安可！」，掀起活動中場的最高潮。
</w:t>
          <w:br/>
          <w:t>　Vast &amp; Hazy團長林易祺及主唱大咖顏靜萱分別是資傳系和日文系校友，為觀眾帶來「求救訊號」、「yet,」等曲，會中兩位除了向大家分享重回校園的喜悅外，也向大家分享「yet,」的創作背景正值日本311大地震，帶著對愛的人突然消失的懊悔的心情下寫出這首歌，此曲不但是兩人組合的契機更是憑此曲獲得本校的金韶獎，學長學姊為觀眾帶來的溫柔曲風讓觀眾如癡如醉。
</w:t>
          <w:br/>
          <w:t>　龔言脩以「最勇敢的事」、「HELLO」等情歌，讓觀眾深陷他的歌聲魅力中。王欣晨以「Chosen One邱森萬」、「New Day」等曲，用舞蹈帶動活動氣氛。白安用空靈的嗓音為大家獻唱YouTube破億歌曲「是什麼讓我遇見這樣的你」，觀眾們不禁跟著白安一同合唱，氣氛熱絡。
</w:t>
          <w:br/>
          <w:t>　壓軸小宇演唱「所謂的愛」、「默念你」等招牌歌曲，會中小宇還大方開放觀眾cue歌，更邀請臺下兩位運管系的學生一同演唱「920」和「帥到分手」，讓全場陷入瘋狂，將演唱會在歡樂的氣氛中畫下完美的句點。
</w:t>
          <w:br/>
          <w:t>　法文三陳晏翎說：「今天的演唱會大家都很嗨，最讓我印象深刻的是TRASH表演時，演唱會的氛圍真的很棒！還有小宇最後有cue同學上臺和他一起合唱，讓人覺得很親切！」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bc863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3d52d4d-0ab9-4165-9a0b-9eeef732857f.JPG"/>
                      <pic:cNvPicPr/>
                    </pic:nvPicPr>
                    <pic:blipFill>
                      <a:blip xmlns:r="http://schemas.openxmlformats.org/officeDocument/2006/relationships" r:embed="R6bb270a248b440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733b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38cb5e20-1009-4a29-bb63-3e565ecb6be3.JPG"/>
                      <pic:cNvPicPr/>
                    </pic:nvPicPr>
                    <pic:blipFill>
                      <a:blip xmlns:r="http://schemas.openxmlformats.org/officeDocument/2006/relationships" r:embed="Rc841aa4a3f8146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96c6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6d6279d-cc8b-49a5-9c96-72c93c26e654.JPG"/>
                      <pic:cNvPicPr/>
                    </pic:nvPicPr>
                    <pic:blipFill>
                      <a:blip xmlns:r="http://schemas.openxmlformats.org/officeDocument/2006/relationships" r:embed="Ra45fc569b95a4c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270a248b44077" /><Relationship Type="http://schemas.openxmlformats.org/officeDocument/2006/relationships/image" Target="/media/image2.bin" Id="Rc841aa4a3f8146d0" /><Relationship Type="http://schemas.openxmlformats.org/officeDocument/2006/relationships/image" Target="/media/image3.bin" Id="Ra45fc569b95a4ce2" /></Relationships>
</file>