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e49b75af9a94c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1113 期</w:t>
        </w:r>
      </w:r>
    </w:p>
    <w:p>
      <w:pPr>
        <w:jc w:val="center"/>
      </w:pPr>
      <w:r>
        <w:r>
          <w:rPr>
            <w:rFonts w:ascii="Segoe UI" w:hAnsi="Segoe UI" w:eastAsia="Segoe UI"/>
            <w:sz w:val="32"/>
            <w:color w:val="000000"/>
            <w:b/>
          </w:rPr>
          <w:t>校慶運動大會等你來挑戰</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　【記者黃律沄淡水校園報導】本校70週年校慶運動大會在今日(7日)於淡水校園運動場盛大舉行，精采有趣的運動內容等著各路好手一起來挑戰!大會開幕於8時30分由學術副校長何啟東主持，首先由此次在校慶舞蹈大賽所選出的優秀隊伍及各系學生表演校慶團舞，再迎會旗進場，聖火將會點燃此次競賽的序幕，開始舉行各項運動項目。此次大會的競賽項目除了有跳高、跳遠、鉛球以及各類短跑與長跑之田徑賽之外，還有內容刺激的手忙腳亂、蜻蜓點水、飛越70以及勁爆九宮格這四項趣味競賽，歡迎全校師生到場加油。</w:t>
          <w:br/>
        </w:r>
      </w:r>
    </w:p>
  </w:body>
</w:document>
</file>