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90e1775b540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AI創智學院實境場域魔鏡之旅 賽博頻道搶先報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魔鏡，魔鏡，請祢告訴我……AI創智學院運用「人臉處理」及「深度學習」的技術，藉由與攝影機的互動，透過人工智慧分析人臉特徵，讓我們更親近人工智慧。
</w:t>
          <w:br/>
          <w:t>「魔鏡之旅」（The Magic Mirror）這一站的互動展示，包括看相算命、人臉彩妝、防疫追蹤、明星臉換臉及AI互動遊戲等視覺化的互動，讓觀眾更能感受人工智慧帶來的樂趣。
</w:t>
          <w:br/>
          <w:t>只要走近魔鏡螢幕，拍一張人臉照片，「看相算命」的軟體便可進行算命，並給予命運文字說明及分數，讓觀眾可將自己的命運說明帶回家或分享至社群軟體。
</w:t>
          <w:br/>
          <w:t>如果覺得需要改變造型，「人臉風格改造」便派上用場了，它具有人臉化妝系統，透過人臉辨識過後的特徵，即可為我們的臉部上妝或頭髮改造，增加趣味性。
</w:t>
          <w:br/>
          <w:t>除此之外，「魔鏡之旅」也具有防疫追蹤系統，監視器拍攝到人時，即時分析該人物的情緒、年齡和體溫，達到即時防疫的目的，符合全球防疫趨勢。
</w:t>
          <w:br/>
          <w:t>「魔鏡之旅」這一站，同時具有明星臉分析和換臉的能力，系統會分析我們的顏值與哪位明星相似，並將攝影機拍攝觀眾的臉逐漸轉變成該位明星臉。也可透過人臉的移動，和系統互動，進行電流急棒棒的遊戲互動與評分。
</w:t>
          <w:br/>
          <w:t>AI創智學院這麼神奇的「魔鏡之旅」，賽博頻道搶先報，歡迎點選連結觀賞：https://youtu.be/rYGp_twfyE8 （文／遠距教學發展中心提供）</w:t>
          <w:br/>
        </w:r>
      </w:r>
    </w:p>
  </w:body>
</w:document>
</file>