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e13fef05644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張建邦創辦人博士紀錄片 賽博頻道感謝感恩感動播出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〈給未來的你─淡江大學創辦人張建邦博士紀錄片〉訴說「永遠開拓新領域、不斷創新、創造未來」的人生故事，已於11月7日慶祝本校70週年校慶之際在youtube首播。「賽博頻道」是創辦人於2007年所創設，該紀錄片也於即日起在賽博頻道播放。
</w:t>
          <w:br/>
          <w:t>三支紀錄片包含：
</w:t>
          <w:br/>
          <w:t>〈教育篇：建立國際級與實踐社會責任的開創型大學〉https://youtu.be/7U6cX9WwPuA
</w:t>
          <w:br/>
          <w:t>〈民主政治篇：培養容忍的雅量及寬大的胸襟〉https://youtu.be/XVhm5AsUFUo
</w:t>
          <w:br/>
          <w:t>〈情誼篇：這是一趟美好、豐富、感恩的旅程〉https://youtu.be/LENmXlbPSbU
</w:t>
          <w:br/>
          <w:t>獻給所有在人生旅程中尋找未來的你，歡迎點閱與分享。 （文／遠距教學發展中心提供）</w:t>
          <w:br/>
        </w:r>
      </w:r>
    </w:p>
  </w:body>
</w:document>
</file>