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624d9ef58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校園話題12月徵文　我的怪ㄎㄚ室友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住家庭式的房子最討厭碰到怪或令人厭的室友，我從大一下開始住家庭式，到現在也近兩年了，來來去去總共碰過五個室友。五個室友裡面，有四個都有女朋友，而且女友都常常住我家，其中兩個室友的女友更大方的變我家的「房客」，每天晚上「鴛鴦浴」是必定準時上演，四個學期以來，不管怎麼換室友，照樣上演著同樣戲碼，比台灣霹靂火播一年還長壽，我家的「淡水鴛鴦浴」已經播兩年還沒下檔。
</w:t>
          <w:br/>
          <w:t>
</w:t>
          <w:br/>
          <w:t>　為什麼我會知道室友夜夜跟女友甜蜜共浴呢？沒辦法，浴室隔音效果差，想不聽到都難。我有兩個室友是夜間部，我已經是把日間部當夜間部唸（日夜顛倒）的人了，想說生活作息不至於差太多，但是他們常常凌晨四五點才洗澡，浴室在我房間隔壁，真的很難不被水聲吵到，更何況，除了水聲，還有鴛鴦浴的嘻笑玩鬧聲。
</w:t>
          <w:br/>
          <w:t>
</w:t>
          <w:br/>
          <w:t>　室友跟女友一起洗澡就算了，可是情侶兩個人在客廳看電視的時候，坐（或是躺）在沙發上的「姿勢撩人」，根本就不是在看電視，完全視若無睹的在談情說愛，更離譜的是，他們還會在客廳摟著跳舞，真的是不想看，但去廚房拿東西吃的時候總是會「被迫」看到。
</w:t>
          <w:br/>
          <w:t>
</w:t>
          <w:br/>
          <w:t>　浴室隔音不佳，牆壁的隔音可是比浴室更差，偏偏我室友都是搖滾音樂愛好者，大概是想試試看音響的震撼效果有多棒，而且剛好我的室友愛唱歌，幾乎是每晚在房間開著音樂熱力開唱，簡直把家裡當KTV。
</w:t>
          <w:br/>
          <w:t>
</w:t>
          <w:br/>
          <w:t>　我的室友不是有潔癖就是很會製造垃圾。潔癖的室友是不時會打掃家裡，有人打掃家裡當然是好事情，可是連廚房的餐盤要怎麼放，浴室毛巾要怎麼掛這種瑣事也要管，就有點讓人受不了。很會製造垃圾的室友是真的很令人厭，生活習慣差就算了，還常常把冰箱當垃圾桶，吃剩的東西就放進冰箱，隔天也不會再拿出來加熱吃，放個幾天之後也不可能再吃，但也不會拿去丟掉，就一直塞在冰箱裡面發臭，而且每天都可以從房間拿出很多垃圾丟到廚房的垃圾桶，真難理解他房間裡面怎麼可以天天製造出這麼多垃圾。
</w:t>
          <w:br/>
          <w:t>
</w:t>
          <w:br/>
          <w:t>　之前一個室友有抽菸，同時也會噴味道很濃的古龍水，你知道菸味跟古龍水混合在同一個人身上的味道是多噁心又難聞嗎？再加上我家偶爾會出現的酒味，那段時間每天回到家一打開大門，怪味道就撲鼻而來，真是有夠難受。
</w:t>
          <w:br/>
          <w:t>
</w:t>
          <w:br/>
          <w:t>　這就是我所碰過的五位室友，有些片段是在說同一個人，大家自行想像。Anyway，我碰過這些怪ㄎㄚ室友。</w:t>
          <w:br/>
        </w:r>
      </w:r>
    </w:p>
  </w:body>
</w:document>
</file>