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f33a1c9a5d4b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第一份掌聲　?楊維帆（保險三A）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就從一封誤打誤撞寄到我信箱的e-mail開始說起。
</w:t>
          <w:br/>
          <w:t>
</w:t>
          <w:br/>
          <w:t>　記得這封e-mail信件的主旨是「資訊展徵求工作人員」，那時候我大一，剛考完期中考，閒閒的沒事做，看到有打工的機會，迫不急待馬上打電話過去詢問，一聽到時薪兩百，連工作內容都沒問清楚，當天就跑去應徵，沒想到他們需要的是能夠上臺的講師，那時我心裡就想：「怎麼會找上我呢？我夠資格嗎？」，不過看在優渥的薪資和提供免費的教育訓練份上，勉強地接下這份工作。
</w:t>
          <w:br/>
          <w:t>
</w:t>
          <w:br/>
          <w:t>　現在回想起來真是段苦日子，因為五月的資訊展就快到了，所以公司開始加緊安排籌劃；學校上完課後，急忙地趕去台北，開始一連串的魔鬼訓練，不管是咬字發音、講話速度也好、甚至是說笑話的內容，都有嚴格的要求，不到晚上十一點絕不放人回家，其間我為了要練習軟體解說和操作的熟練度，每天拿一隻小麥克風，坐在電腦螢幕前喃喃自語，害得我被室友投以異樣的眼光，就這樣過了一個月。
</w:t>
          <w:br/>
          <w:t>
</w:t>
          <w:br/>
          <w:t>　世貿資訊展開幕的前一晚，我得知被分配到四個場次的上臺機會，心裡真的好高興，半夜睡不著還爬起來背稿子，天一亮就趕往會場佈置準備；等呀等，終於要上場了，我知道下一秒將成為眾人目光的焦點，面對上百名的群眾，我告訴自己一定辦得到；在親切打聲招呼後，我開始將平日練習的成果展現出來，雖然有點緊張，雖然出了點小狀況，但是在觀眾熱情的鼓掌歡呼聲中，我知道我成功了，過去艱苦的練習此刻都化成甜美的果實，觀眾的肯定以及同仁讚賞的眼神讓我感動好久好久，眼角泛起的淚水也格外的幸福。</w:t>
          <w:br/>
        </w:r>
      </w:r>
    </w:p>
  </w:body>
</w:document>
</file>