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8b316191f49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師學愛閱攜手誠品 邀同學閱選新書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採編組11月3至7日舉辦「師學愛閱：誠品新書閱選」活動，邀請學生對誠品書局精選109年10出版的綜合主題中文新書進行閱選，並將其展示於一樓的「師學櫥窗」。活動頗受學生支持，推出不久即報名額滿，5天共10名同學參加。該活動將於12月下旬與博客來書店合作，請師生密切留意相關訊息。
</w:t>
          <w:br/>
          <w:t>承辦人採編組組員許家卉說明，這個活動是將原先由館員閱選新書的流程，邀請師生參與共同閱選，希望可藉以了解師生的閱讀喜好，達到教學相長的目的。活動方式為提供參加師生每人30張選書書籤並進行閱選圖書，閱選後可於推薦的圖書內放入書籤，被推薦的書則會被輪流展示於師學櫥窗中；另發給每人5份張預約書籤，可優先自選書中預約借閱5冊圖書，由圖書館採編組優先處理。
</w:t>
          <w:br/>
          <w:t>　資圖碩一黃郁庭表示，這次的活動很特別，透過櫥窗將閱選過的當季新書進行展示，同時具有設計及推廣概念，也更尊重讀者的需求。「希望下次可以讓更多讀者參與，也期望主題可以更為廣泛，讓讀者接觸更多面向的圖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fca53c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cfb1a04-6b56-4c6a-8bb5-f2209aa4ac22.jpg"/>
                      <pic:cNvPicPr/>
                    </pic:nvPicPr>
                    <pic:blipFill>
                      <a:blip xmlns:r="http://schemas.openxmlformats.org/officeDocument/2006/relationships" r:embed="Rb345507b0b06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45507b0b0641c0" /></Relationships>
</file>