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9be2de45b4a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70週年校慶 趣味競賽high翻校運會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校園繽紛樂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嘉樂淡水校園報導】70週年校慶運動大會於11月7日上午9時30分於運動場熱鬧登場，趣味競賽「手忙腳亂」項目，共有女子組9隊和男子組15隊參加。只聽裁判哨聲一下，各隊兩兩一組勾肩搭背共抱一顆大瑜珈球和三顆小球，時間的緊迫加上東西實在太多，只見接連上場的選手們確實是手忙腳亂，甚至還有絆倒隊友的窘況頻頻發生。當然還是有默契極佳的隊伍，腳步快的同時也沒落下球來，可謂是勢如破竹。來自女子組游泳隊的德文二陳胤好表示：「隊員的默契是平時就訓練出來的，很喜歡這種團隊協作的感覺，游泳隊超棒！」默契當然就是這個遊戲真正想要考驗參賽者的，而男子組0857隊的土木三陳禹辛也分享：「這個遊戲真的很好玩，過程中夥伴們都充滿了熱情，很積極也很投入在比賽中，真的很有團隊的感覺，我們是最棒的！」
</w:t>
          <w:br/>
          <w:t>
</w:t>
          <w:br/>
          <w:t>再來就是「蜻蜓點水」項目，比賽規則是兩兩一組，一個人負責踏著圈圈前進，一個人負責把兩個中空圓環擺在搭檔前面。來自樂齡組五四三隊的王靜霞也分享了她對這次比賽的看法：「團隊合作很重要，速度也很重要，要贏！尤其在腳跟抬起來的一瞬間總是會勾到圈圈，搭檔要知道什麼時候要拿起圈圈，所以和夥伴的遊戲默契真的很重要。」
</w:t>
          <w:br/>
          <w:t>
</w:t>
          <w:br/>
          <w:t>來到「勁爆九宮格」的賽場，規則是每隊派出五人，每人五球，看哪一隊在限定時間內打中九宮格中最多格就算贏得比賽。只見賽場上歡呼聲此起彼伏，每一隊的丟球者都盡力向前丟球，站在九宮格後的裁判也是冒著被打中的風險來計分，甚至丟球者自己有時被自己丟出去的球回彈打到。資傳二廖翊淳表示，比賽之前不知道丟球者會離九宮格這麼遠，但是和大家玩真的很有趣，即使最後一名我們也很開心！所以即便比賽有著一定的困難度，場上的參賽者們還是樂在其中。
</w:t>
          <w:br/>
          <w:t>
</w:t>
          <w:br/>
          <w:t>最後是「飛躍70」，也是所有趣味競賽中最傳統、最具代表性的比賽。比賽規則很簡單，每隊派出隊員集體跳繩，計算跳70下用的時間最少的隊伍就是贏家。考驗的是整個團隊的默契程度和團體協作能力，女排校隊經過長期一起練球而訓練出來的好默契，讓她們在跳繩比賽上已經連霸多年。女排校隊隊長、會計四郭亮吟表示：「隊友們今天每個人都為了比賽而早起，真是辛苦大家了！一樣有信心拿下第一名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7c5ef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56cadc48-36f1-4886-bc29-8a327e9feca7.JPG"/>
                      <pic:cNvPicPr/>
                    </pic:nvPicPr>
                    <pic:blipFill>
                      <a:blip xmlns:r="http://schemas.openxmlformats.org/officeDocument/2006/relationships" r:embed="Rbed4a94023c74c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54769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85dd4489-54bc-4c8e-b171-613c4ca7e1a2.jpg"/>
                      <pic:cNvPicPr/>
                    </pic:nvPicPr>
                    <pic:blipFill>
                      <a:blip xmlns:r="http://schemas.openxmlformats.org/officeDocument/2006/relationships" r:embed="R5b600dfb3f5f4e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d4a94023c74cac" /><Relationship Type="http://schemas.openxmlformats.org/officeDocument/2006/relationships/image" Target="/media/image2.bin" Id="R5b600dfb3f5f4e91" /></Relationships>
</file>