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336323b3544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盧佩暄太極拳打得好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一A盧佩暄於日前舉行的大專國術暨太極拳錦標賽，獲得女子推手第六量級第二名，以其不到一年的資歷，表現確實亮眼。她表示，上了大學因為興趣才開始學習國術，對於得獎是相當開心、也很意外，這要歸功於教練密集的訓練。剛接任下屆國術隊隊長的她，未來將更加努力，以期實力能更上層樓。（林芳鈴）</w:t>
          <w:br/>
        </w:r>
      </w:r>
    </w:p>
  </w:body>
</w:document>
</file>