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393a3d76d4409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發現淡江之美　　圖�文　賴芷儀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發現淡江之美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914144" cy="603504"/>
              <wp:effectExtent l="0" t="0" r="0" b="0"/>
              <wp:docPr id="1" name="IMG_e3f47c0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72/m\68e0db2f-d1c2-4c3e-961e-5835a06c7570.jpg"/>
                      <pic:cNvPicPr/>
                    </pic:nvPicPr>
                    <pic:blipFill>
                      <a:blip xmlns:r="http://schemas.openxmlformats.org/officeDocument/2006/relationships" r:embed="R70f227c25b1a4cd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14144" cy="603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0f227c25b1a4cdc" /></Relationships>
</file>