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a0214f3b149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新科技時代 宋啟辰講零售業人力資源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管理科學系於11月6日上午10時在商管大樓B713以「新科技應用下，零售業的人力資源轉型」為主題，邀請全家便利商店公司人力資源部部長宋啟辰蒞校演講，談論新科技時代的人才需求與學生應具備跨領域的能力，「變遷永遠沒有終點，做有價值、有溫度的事情，保持學習動力，一切皆於畢業後才開始。」
</w:t>
          <w:br/>
          <w:t>管理科學系系主任陳水蓮主持，現場逾260位學生到場聽講。宋啟辰說明，當AI人工智慧快速發展，科技不知不覺滲透至生活與工作中，邁入零售業4.0階段，傳統「選、育、用、留」的人力資源概念，已經不足以應付快速變遷的社會環境，對此，他介紹人工智慧（AI）和商業智慧（BI）的不同之處，以及在數位時代專業人才之特性，他強調，新科技時代人才要有發掘與問題預測的能力，還需保持學習的彈性與張力和跨領域溝通技巧，鼓勵同學勇於嘗試，培養跨領域才能，「在未來，只有一個專長是絕對不夠用的，必須具備多樣能力，尤其在現今科技時代，可多加強資料科學領域的相關知識。」
</w:t>
          <w:br/>
          <w:t>聽眾、國企三周靖雅分享：「今天講者特別強調要具備資訊與科技相關能力，在新科技時代趨勢中，我們確實應該培養跨界能力，這樣才能拓展未來的就業市場。」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68389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d1db77ea-a73b-45e1-b377-96601a8dde3a.jpg"/>
                      <pic:cNvPicPr/>
                    </pic:nvPicPr>
                    <pic:blipFill>
                      <a:blip xmlns:r="http://schemas.openxmlformats.org/officeDocument/2006/relationships" r:embed="R3723b34a84074f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23b34a84074f9b" /></Relationships>
</file>