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ed4abb39ae0430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1114 期</w:t>
        </w:r>
      </w:r>
    </w:p>
    <w:p>
      <w:pPr>
        <w:jc w:val="center"/>
      </w:pPr>
      <w:r>
        <w:r>
          <w:rPr>
            <w:rFonts w:ascii="Segoe UI" w:hAnsi="Segoe UI" w:eastAsia="Segoe UI"/>
            <w:sz w:val="32"/>
            <w:color w:val="000000"/>
            <w:b/>
          </w:rPr>
          <w:t>登峰女傑江秀真暢談辦學夢想</w:t>
        </w:r>
      </w:r>
    </w:p>
    <w:p>
      <w:pPr>
        <w:jc w:val="right"/>
      </w:pPr>
      <w:r>
        <w:r>
          <w:rPr>
            <w:rFonts w:ascii="Segoe UI" w:hAnsi="Segoe UI" w:eastAsia="Segoe UI"/>
            <w:sz w:val="28"/>
            <w:color w:val="888888"/>
            <w:b/>
          </w:rPr>
          <w:t>學生大代誌</w:t>
        </w:r>
      </w:r>
    </w:p>
    <w:p>
      <w:pPr>
        <w:jc w:val="left"/>
      </w:pPr>
      <w:r>
        <w:r>
          <w:rPr>
            <w:rFonts w:ascii="Segoe UI" w:hAnsi="Segoe UI" w:eastAsia="Segoe UI"/>
            <w:sz w:val="28"/>
            <w:color w:val="000000"/>
          </w:rPr>
          <w:t>【記者黃律沄淡水校園報導】體育教學與活動組於11月11日中午在守謙國際會議中心HC105舉辦教學研習活動，現場邀請到臺灣首位攀登完世界七大峰的女性登山家江秀真帶來精彩的演講。這次演講也是繼其生命首部曲《挑戰，巔峰之後》事隔兩年再來本校演講，特地以《十年一講，為夢想》為主軸，為本校師生帶來她第1288場演說。
</w:t>
          <w:br/>
          <w:t>曾在1995年及2009年兩度自南側與北側登上聖母峰的江秀真認為，臺灣對於大自然的印象已經從原來的禁山禁水升級到了懼山懼水，而這一切的原因在於臺灣沒有分析發生山難的因素，只是一昧的報導山難的新聞，這除了讓一般民眾恐懼山水之外，也使得悲劇一再的重複發生。
</w:t>
          <w:br/>
          <w:t>因此，江秀真多年巡迴各大校園演講，就是希望能創建臺灣第一個登山學校，讓這個學校不僅可以培訓菁英好手，也能使臺灣人對於山林有一個基礎的概念。這個讓她奔走多年的願望終於在2016年的暑假實現了，此「福爾摩沙山域嚮導登山學校」建置於臺中市玉山私立高中，讓山野教育自小就能落實。「行動，就能打開生命視野」這也是江秀真一直教育給孩子的信念。當困難被打碎之後，成功也就能變得簡單！鼓勵學生勇敢執行目標，完成自己的想法。</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f1ba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0-11/m\ab3d6c62-7e70-4f43-83dc-a394333e2c93.JPG"/>
                      <pic:cNvPicPr/>
                    </pic:nvPicPr>
                    <pic:blipFill>
                      <a:blip xmlns:r="http://schemas.openxmlformats.org/officeDocument/2006/relationships" r:embed="R186e635508484945"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186e635508484945" /></Relationships>
</file>