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feddf57324b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資訊科技融入教學 王怡萱經驗分享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教發中心11月27日中午12時在I501舉辦「創新教學-課程設計」研習活動，邀請教育科技學系副教授王怡萱進行「資訊科技融入教學之應用與經驗分享」，逾40人參與。王怡萱擁有資訊專長的背景，結合應用於教學，研究興趣在創新科技教學應用、多媒體數位內容開發、遊戲式學習、科技輔助翻轉教學應用等，並連續三年通過教學實踐研究計畫。
</w:t>
          <w:br/>
          <w:t>王怡萱表示，由於世代更迭、科技更新快速，加上疫情影響等，如何將科技融入教學變成是一項很重要的議題，但最重要的仍為教學策略，「科技是作為一種輔助工具，兩者相輔相成下有助於提升學生學習動機，讓教師有效率的教學，進而達成更好的教與學互動。」她並整理出自己所使用的教學工具，包括數位平台，如Google classroom、Nearpd、Canvas等；可用於課堂互動，如Kahoot、Quizizz、G suite等，並無私分享教學上的經驗。
</w:t>
          <w:br/>
          <w:t>對於非資訊背景的老師，王怡萱建議老師可針對自身需求在網路上搜索相對應的軟體，從桌機到APP皆可嘗試，並須熟悉操作，以維持教師課堂上的專業性。通核中心講師鄧玉英感謝講者精采的分享，「講師分享的科技教學工具非常實用，對於非資訊背景的我來說，會是提升資訊科技融入教學非常好的管道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011e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0adaaf0-2b43-4f46-8a70-351983cfd2e6.JPG"/>
                      <pic:cNvPicPr/>
                    </pic:nvPicPr>
                    <pic:blipFill>
                      <a:blip xmlns:r="http://schemas.openxmlformats.org/officeDocument/2006/relationships" r:embed="R4125214f93ff49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25214f93ff497d" /></Relationships>
</file>