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8d64bb2fe495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女聯會邀大家捐舊愛送溫暖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沛育淡水校園報導】二手衣物募集開始囉！女教職員聯誼會提倡愛物惜物、節約環保的生活態度，邀請大家踴躍捐出二手衣服（男裝、女裝、童裝）及配件（皮包、飾品、日常用品、玩具、童書等等），幫它們找到新主人。收集時間自12月1日週二至12月18日週五，可將捐贈物整理妥當並分類裝袋，拿到各館定點收集處。
</w:t>
          <w:br/>
          <w:t>女聯會提醒，捐贈前請仔細檢視捐贈衣物的狀況，如有黃漬、髒污、破損或不堪使用，歉難收受。活動將於12月21日至25日在黑天鵝展示廳舉辦二手衣物義賣，所得扣除相關費用後，將以「淡江大學女教職員聯誼會」名義，提撥給本校學生獎助學金。
</w:t>
          <w:br/>
          <w:t>各收集定點與負責人：商管大樓B1007蘇美機（分機2590）、商管大樓 B1107江雅玲（分機2669）、舊工館 G401賈成慧（分機2060）、外語大樓 FL410劉育惠（分機2558）、圖書館 U204石秋霞（分機2286）、覺生綜合大樓 I407張瓊如（分機3529）、行政大樓 A102王春貴（分機2345）、體育館 SG302吳淑菁（分機2273）、文學館 L519許雅涵（分機2302）</w:t>
          <w:br/>
        </w:r>
      </w:r>
    </w:p>
  </w:body>
</w:document>
</file>