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3136f2eae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英文系辦英語營 邀高中生體驗英式下午茶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【記者張成維淡水校園報導】本校英文系於11月21日舉辦「2020英語營」中，有全國16位高中生來校參加，本校英文系教師介紹英文系之學系特色外，下午並安排英式下午茶活動，體驗英式下午茶的品茶禮儀。
</w:t>
          <w:br/>
          <w:t>本次由英文系副教授吳怡芬、小澤自然向高中生們授課，小澤自然以TED talks之「The danger of a single story」影片之案例，鼓勵分組的高中生們，彼此以英文互相討論，小澤也在現場指導；討論完後，他帶領同學欣賞美國知名詩人羅伯特・李・佛洛斯特之「Stopping by Woods on a Snowy Evening」詩作。英式下午茶活動中，英文系助教朱敏禎則帶著學生從文化、擺盤、儀態來學習如何正確及優雅的享用英式下午茶。小澤自然表示，這次活動主要讓高中生了解，英文系的教學特色，希望他們能選擇本校就讀。
</w:t>
          <w:br/>
          <w:t>來自中正高中劉書辰同學分享，參加英文營目的是增長自己的知識、培養對詩的賞析；來自台北美國學校的郭學文同學認為，從這次活動自己受益良多，很高興能參加這次活動，學到很多課本以外的事物。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ca3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9583a0c-bac9-4443-a569-9aac978e358d.jpeg"/>
                      <pic:cNvPicPr/>
                    </pic:nvPicPr>
                    <pic:blipFill>
                      <a:blip xmlns:r="http://schemas.openxmlformats.org/officeDocument/2006/relationships" r:embed="R70be6131f969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e6131f96945ea" /></Relationships>
</file>