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6ba0a4a1d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法文系邀林璟妙說明「法語職場溝通與職涯規劃」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本校法文系於11月25日下午3時在B309舉辦「履歷及口試如何準備」講座，邀請法文系校友、美富厚國際企業社負責人林璟妙來校座談，由法文系助理教授陳麗娟主持。陳麗娟介紹，林璟妙曾從事人力資源工作，在業界有著豐富經驗，本次藉由她的經驗向大家分享如何精準地準備面試以及撰寫履歷。共20位學生參與。
</w:t>
          <w:br/>
          <w:t>林璟妙先請大家在紙上寫下自己未來想從事的工作職稱後，現場邀請每一位同學輪流上臺進行模擬面試，以臺下學生為想像的人資面試主管，說明自己可在這項職務可發揮的優勢和應徵動機，藉由這樣的面試演練，幫助學生釐清自身對想從事職務內容的認識，並練習面試時所應掌握的重點。現場，有人想從事行銷人員、擔任香水師、前往國際特赦組織工作等未來規劃，林璟妙協助如何掌握面試表達的重點。
</w:t>
          <w:br/>
          <w:t>在講座中，林璟妙提點同學，面試時要表現出應徵這份公司的動機，而動機可以由累積的經驗和自身專業表達出來，求職前也務必先進行「職務和職掌確認」，深入瞭解該職業的確切工作內容。她也告訴大家：「其實面試就如同銷售一項商品，該如何行銷自己，是需要一些技巧的，包含自信心以及自我認知。」陳麗娟也勉勵同學：「每個工作都是自己生涯規劃的一部分，希望大家有明確且長遠的目標，一步一步達到最終目的地。」
</w:t>
          <w:br/>
          <w:t>法文三黃思蓉表示：「林璟妙學姐跟我們分享面試技巧，告訴我們可以用動機、專業能力和相關經驗的方式行銷自己，配合實作跟建議，讓我少了一點迷惘也增加一些信心。」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20e7c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235d09d-606b-41a2-a834-db66c1419866.jpg"/>
                      <pic:cNvPicPr/>
                    </pic:nvPicPr>
                    <pic:blipFill>
                      <a:blip xmlns:r="http://schemas.openxmlformats.org/officeDocument/2006/relationships" r:embed="Rfac70a32e4d04c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c70a32e4d04c02" /></Relationships>
</file>