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e2c5c7db3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英文德文舉辦營隊 邀高中生了解學系特色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英文系辦英語營 邀高中生體驗英式下午茶
</w:t>
          <w:br/>
          <w:t>【記者張成維淡水校園報導】本校英文系於11月21日舉辦「2020英語營」中，有全國16位高中生來校參加，本校英文系教師介紹英文系之學系特色外，下午並安排英式下午茶活動，體驗英式下午茶的品茶禮儀。
</w:t>
          <w:br/>
          <w:t>本次由英文系副教授吳怡芬、小澤自然向高中生們授課，小澤自然以TED talks之「The danger of a single story」影片之案例，鼓勵分組的高中生們，彼此以英文互相討論，小澤也在現場指導；討論完後，他帶領同學欣賞美國知名詩人羅伯特・李・佛洛斯特之「Stopping by Woods on a Snowy Evening」詩作。英式下午茶活動中，英文系助教朱敏禎則帶著學生從文化、擺盤、儀態來學習如何正確及優雅的享用英式下午茶。小澤自然表示，這次活動主要讓高中生了解，英文系的教學特色，希望他們能選擇本校就讀。
</w:t>
          <w:br/>
          <w:t>來自中正高中劉書辰同學分享，參加英文營目的是增長自己的知識、培養對詩的賞析；來自台北美國學校的郭學文同學認為，從這次活動自己受益良多，很高興能參加這次活動，學到很多課本以外的事物。
</w:t>
          <w:br/>
          <w:t>
</w:t>
          <w:br/>
          <w:t>德文系辦德語營 教高中生唱德語字母歌
</w:t>
          <w:br/>
          <w:t>【記者林靖諺淡水校園報導】本校德文系於11月21日舉辦「2020德語文化營」活動，與全國近30位高中生一起了解德國的語言和文化。外語學院院長、德文系系主任吳萬寶也向與會者分享，學習德文的有趣之處。
</w:t>
          <w:br/>
          <w:t>本次由德文系助教賈翌筠擔任主講人，課程一開始，她藉由與學生互動問答的方式，讓大家認識德語系國家和學習德文的優勢、帶來德國對比其他國家的有趣小短片，讓大家了解德國的行事風格文化，透過德文字母歌曲教唱和體驗德國遊戲來熟悉德語，大家在朗朗上口的節奏中，每個人都很快地熟悉了字母發音，並輕鬆地跟唱。賈翌筠認為，希望大家在沒有壓力情況下學習德文，並愛上德國這個充滿紀律且務實的國家。
</w:t>
          <w:br/>
          <w:t>擔任隊輔之德文四李宜襄分享，這次文化營除了推廣德文外，也希望提供想要攻讀德文系的高中生，如何學習德文的方式並了解德國文化，讓大家能收穫滿滿，有機會能一起學習德文。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cc9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9583a0c-bac9-4443-a569-9aac978e358d.jpeg"/>
                      <pic:cNvPicPr/>
                    </pic:nvPicPr>
                    <pic:blipFill>
                      <a:blip xmlns:r="http://schemas.openxmlformats.org/officeDocument/2006/relationships" r:embed="Re67caf68e314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8166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21476b1-8cfb-4e14-900e-50904bb9202b.JPG"/>
                      <pic:cNvPicPr/>
                    </pic:nvPicPr>
                    <pic:blipFill>
                      <a:blip xmlns:r="http://schemas.openxmlformats.org/officeDocument/2006/relationships" r:embed="R7b8e37ead44941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caf68e3144dff" /><Relationship Type="http://schemas.openxmlformats.org/officeDocument/2006/relationships/image" Target="/media/image2.bin" Id="R7b8e37ead449415e" /></Relationships>
</file>