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1a292d794e48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林念慈散文創作集《我住在我裡面》 獲梁實秋文學獎首獎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宜美淡水校園報導】中文系碩士班校友林念慈以《我住在我裡面》散文集，在62本作品集中脫穎而出，獲得由臺灣師範大學舉辦的第33屆梁實秋文學獎散文創作首獎，於11月28日頒獎，獲獎金新臺幣15萬元和獎座一座。 
</w:t>
          <w:br/>
          <w:t>林念慈表示，《我住在我裡面》共集結了四、五年來的創作，其中如《飄浮宇宙》、《擇木》等多數篇章都在非有意為之中創作，環繞在孤獨、與自己對抗對話的主軸上。她形容，現代都市中許多人住在套房中獨居，生活空間狹小，和自己相處的時間長了，便會一人分飾多角的照顧自己，批判自己，和自我爭執。
</w:t>
          <w:br/>
          <w:t>「大多數時間裡，『自己』扮演的是敵人的角色。」她以《我住在我裡面》此篇訂為作品集的名稱，是因為人們總是活在自己的處境裡，就好比一個狹小的套房，逃脫不開，所以掙扎著，創作筆法上有許多自嘲的內容，林念慈說道，就好像哭著哭著就笑了，和自己相處的過程中也是在找一個平衡。
</w:t>
          <w:br/>
          <w:t>對於獲得梁實秋文學獎，林念慈開心地表示，這是對她創作路上的肯定，十幾年來一直不斷地參與各種文學獎比賽，她在學期間曾獲得五虎崗文學獎散文和小說組的首獎，在各文學獎中也獲獎無數。投稿的初衷在於對自我現階段能力的審視，在有限制的題材和規則中考驗自己，也可以從他人口中認知到自身作品的全貌。
</w:t>
          <w:br/>
          <w:t>林念慈提到曾經被評審說過她的作品表面上看起來溫暖，卻有一扇門堵在中間，形容她其實有在抗拒被讀懂，她說：「被理解的瞬間感覺很好，這就是有所得吧！」對於正在創作路上剛起步的人們，林念慈很坦然地說：「就是寫，沒別的辦法了。」創作的路是寂寞的，唯有自身的堅持以及不斷的前行，打破一面面牆的同時，才是真正的突破成長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511040"/>
              <wp:effectExtent l="0" t="0" r="0" b="0"/>
              <wp:docPr id="1" name="IMG_32270e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d83596f4-54f0-4bec-bd19-cbe6f3c2277a.jpg"/>
                      <pic:cNvPicPr/>
                    </pic:nvPicPr>
                    <pic:blipFill>
                      <a:blip xmlns:r="http://schemas.openxmlformats.org/officeDocument/2006/relationships" r:embed="R374a0281cb624e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511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74a0281cb624e23" /></Relationships>
</file>